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8FF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общеобразовательное учреждение</w:t>
      </w: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8FF">
        <w:rPr>
          <w:rFonts w:ascii="Times New Roman" w:eastAsia="Times New Roman" w:hAnsi="Times New Roman" w:cs="Times New Roman"/>
          <w:b/>
          <w:sz w:val="32"/>
          <w:szCs w:val="32"/>
        </w:rPr>
        <w:t>гимназия № 441 Фрунзенского района Санкт-Петербурга</w:t>
      </w: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3149"/>
        <w:gridCol w:w="3191"/>
      </w:tblGrid>
      <w:tr w:rsidR="00EE08FF" w:rsidRPr="00EE08FF" w:rsidTr="00BD74CD">
        <w:trPr>
          <w:trHeight w:val="358"/>
        </w:trPr>
        <w:tc>
          <w:tcPr>
            <w:tcW w:w="3503" w:type="dxa"/>
          </w:tcPr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«</w:t>
            </w: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РАССМОТРЕНО»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Председатель МО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Протокол № 1</w:t>
            </w:r>
          </w:p>
          <w:p w:rsidR="00EE08FF" w:rsidRPr="00EE08FF" w:rsidRDefault="008A3CE0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 27</w:t>
            </w:r>
            <w:r w:rsidR="005B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августа 2020</w:t>
            </w:r>
            <w:r w:rsidR="00EE08FF"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503" w:type="dxa"/>
          </w:tcPr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«ПРИНЯТО»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Педагогическим советом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ГБОУ гимназии № 441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Протокол № 1</w:t>
            </w:r>
          </w:p>
          <w:p w:rsidR="00EE08FF" w:rsidRPr="00EE08FF" w:rsidRDefault="008A3CE0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28</w:t>
            </w:r>
            <w:r w:rsidR="005B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августа 2020</w:t>
            </w:r>
            <w:r w:rsidR="00EE08FF"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503" w:type="dxa"/>
          </w:tcPr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«УТВЕРЖДЕНО»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Директор ГБОУ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гимназии № 441</w:t>
            </w: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08FF" w:rsidRPr="00EE08FF" w:rsidRDefault="00EE08FF" w:rsidP="00EE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(</w:t>
            </w:r>
            <w:proofErr w:type="spellStart"/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Н.И.Кулагина</w:t>
            </w:r>
            <w:proofErr w:type="spellEnd"/>
            <w:r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EE08FF" w:rsidRPr="00EE08FF" w:rsidRDefault="00D64F1B" w:rsidP="00EE0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31</w:t>
            </w:r>
            <w:r w:rsidR="005B5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августа 2020</w:t>
            </w:r>
            <w:r w:rsidR="00EE08FF" w:rsidRPr="00EE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EE08FF">
        <w:rPr>
          <w:rFonts w:ascii="Times New Roman" w:eastAsia="Times New Roman" w:hAnsi="Times New Roman" w:cs="Times New Roman"/>
          <w:sz w:val="72"/>
          <w:szCs w:val="72"/>
        </w:rPr>
        <w:t>Рабочая программа</w:t>
      </w: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EE08FF">
        <w:rPr>
          <w:rFonts w:ascii="Times New Roman" w:eastAsia="Times New Roman" w:hAnsi="Times New Roman" w:cs="Times New Roman"/>
          <w:sz w:val="52"/>
          <w:szCs w:val="52"/>
        </w:rPr>
        <w:t>по биологии</w:t>
      </w: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EE08FF">
        <w:rPr>
          <w:rFonts w:ascii="Times New Roman" w:eastAsia="Times New Roman" w:hAnsi="Times New Roman" w:cs="Times New Roman"/>
          <w:sz w:val="52"/>
          <w:szCs w:val="52"/>
        </w:rPr>
        <w:t>для 10</w:t>
      </w:r>
      <w:r w:rsidR="00B40516">
        <w:rPr>
          <w:rFonts w:ascii="Times New Roman" w:eastAsia="Times New Roman" w:hAnsi="Times New Roman" w:cs="Times New Roman"/>
          <w:sz w:val="52"/>
          <w:szCs w:val="52"/>
        </w:rPr>
        <w:t xml:space="preserve">- </w:t>
      </w:r>
      <w:proofErr w:type="gramStart"/>
      <w:r w:rsidR="00B40516">
        <w:rPr>
          <w:rFonts w:ascii="Times New Roman" w:eastAsia="Times New Roman" w:hAnsi="Times New Roman" w:cs="Times New Roman"/>
          <w:sz w:val="52"/>
          <w:szCs w:val="52"/>
        </w:rPr>
        <w:t>В</w:t>
      </w:r>
      <w:proofErr w:type="gramEnd"/>
      <w:r w:rsidRPr="00EE08FF">
        <w:rPr>
          <w:rFonts w:ascii="Times New Roman" w:eastAsia="Times New Roman" w:hAnsi="Times New Roman" w:cs="Times New Roman"/>
          <w:sz w:val="52"/>
          <w:szCs w:val="52"/>
        </w:rPr>
        <w:t xml:space="preserve"> класса</w:t>
      </w:r>
    </w:p>
    <w:p w:rsidR="00EE08FF" w:rsidRPr="00B40516" w:rsidRDefault="00B40516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B40516">
        <w:rPr>
          <w:rFonts w:ascii="Times New Roman" w:eastAsia="Times New Roman" w:hAnsi="Times New Roman" w:cs="Times New Roman"/>
          <w:sz w:val="52"/>
          <w:szCs w:val="52"/>
        </w:rPr>
        <w:t>(</w:t>
      </w:r>
      <w:proofErr w:type="gramStart"/>
      <w:r w:rsidRPr="00B40516">
        <w:rPr>
          <w:rFonts w:ascii="Times New Roman" w:eastAsia="Times New Roman" w:hAnsi="Times New Roman" w:cs="Times New Roman"/>
          <w:sz w:val="52"/>
          <w:szCs w:val="52"/>
        </w:rPr>
        <w:t>уровень-профильный</w:t>
      </w:r>
      <w:proofErr w:type="gramEnd"/>
      <w:r w:rsidRPr="00B40516">
        <w:rPr>
          <w:rFonts w:ascii="Times New Roman" w:eastAsia="Times New Roman" w:hAnsi="Times New Roman" w:cs="Times New Roman"/>
          <w:sz w:val="52"/>
          <w:szCs w:val="52"/>
        </w:rPr>
        <w:t>)</w:t>
      </w: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EE08FF">
        <w:rPr>
          <w:rFonts w:ascii="Times New Roman" w:eastAsia="Times New Roman" w:hAnsi="Times New Roman" w:cs="Times New Roman"/>
          <w:sz w:val="36"/>
          <w:szCs w:val="36"/>
        </w:rPr>
        <w:t>Составитель:</w:t>
      </w:r>
    </w:p>
    <w:p w:rsidR="00EE08FF" w:rsidRPr="00EE08FF" w:rsidRDefault="00EE08FF" w:rsidP="00EE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EE08FF">
        <w:rPr>
          <w:rFonts w:ascii="Times New Roman" w:eastAsia="Times New Roman" w:hAnsi="Times New Roman" w:cs="Times New Roman"/>
          <w:sz w:val="36"/>
          <w:szCs w:val="36"/>
        </w:rPr>
        <w:t>учитель биологии</w:t>
      </w:r>
    </w:p>
    <w:p w:rsidR="00EE08FF" w:rsidRPr="00EE08FF" w:rsidRDefault="005B573B" w:rsidP="00EE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Е.А. Фадеева</w:t>
      </w:r>
    </w:p>
    <w:p w:rsidR="00EE08FF" w:rsidRPr="00EE08FF" w:rsidRDefault="00EE08FF" w:rsidP="00EE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08FF">
        <w:rPr>
          <w:rFonts w:ascii="Times New Roman" w:eastAsia="Times New Roman" w:hAnsi="Times New Roman" w:cs="Times New Roman"/>
          <w:sz w:val="28"/>
          <w:szCs w:val="28"/>
        </w:rPr>
        <w:t>высшая квалификационная категория</w:t>
      </w:r>
    </w:p>
    <w:p w:rsidR="00EE08FF" w:rsidRPr="00EE08FF" w:rsidRDefault="00EE08FF" w:rsidP="00EE08FF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Pr="00EE08FF" w:rsidRDefault="00EE08FF" w:rsidP="00EE08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8FF" w:rsidRDefault="008A3CE0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 – 2021</w:t>
      </w:r>
      <w:r w:rsidR="00EE08FF" w:rsidRPr="00EE08F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40516" w:rsidRDefault="00B40516" w:rsidP="00EE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621" w:rsidRPr="00BD74CD" w:rsidRDefault="002E6621" w:rsidP="002E662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CD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к рабочей программе по курсу </w:t>
      </w:r>
    </w:p>
    <w:p w:rsidR="007B560E" w:rsidRDefault="002E6621" w:rsidP="002E662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CD">
        <w:rPr>
          <w:rFonts w:ascii="Times New Roman" w:eastAsia="Times New Roman" w:hAnsi="Times New Roman" w:cs="Times New Roman"/>
          <w:b/>
          <w:sz w:val="24"/>
          <w:szCs w:val="24"/>
        </w:rPr>
        <w:t xml:space="preserve">«Общая биология» 10 класс </w:t>
      </w:r>
      <w:r w:rsidR="00902C11" w:rsidRPr="00BD74C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B560E" w:rsidRPr="00BD74CD">
        <w:rPr>
          <w:rFonts w:ascii="Times New Roman" w:eastAsia="Times New Roman" w:hAnsi="Times New Roman" w:cs="Times New Roman"/>
          <w:b/>
          <w:sz w:val="24"/>
          <w:szCs w:val="24"/>
        </w:rPr>
        <w:t>профильный уровень</w:t>
      </w:r>
      <w:r w:rsidR="00902C11" w:rsidRPr="00BD74C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B573B" w:rsidRPr="00BD74CD" w:rsidRDefault="005B573B" w:rsidP="002E662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73B" w:rsidRPr="005B573B" w:rsidRDefault="005B573B" w:rsidP="005B5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5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Рабочая программа по биологии составлена на основе  нормативно-правовой базы:</w:t>
      </w:r>
    </w:p>
    <w:p w:rsidR="005B573B" w:rsidRPr="005B573B" w:rsidRDefault="005B573B" w:rsidP="005B57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5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</w:t>
      </w:r>
    </w:p>
    <w:p w:rsidR="005B573B" w:rsidRPr="005B573B" w:rsidRDefault="005B573B" w:rsidP="005B57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B573B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          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B573B">
          <w:rPr>
            <w:rFonts w:ascii="Times New Roman" w:eastAsia="Times New Roman" w:hAnsi="Times New Roman" w:cs="Times New Roman"/>
            <w:bCs/>
            <w:color w:val="000000"/>
            <w:sz w:val="24"/>
            <w:szCs w:val="20"/>
          </w:rPr>
          <w:t>2012 г</w:t>
        </w:r>
      </w:smartTag>
      <w:r w:rsidRPr="005B573B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. </w:t>
      </w:r>
    </w:p>
    <w:p w:rsidR="005B573B" w:rsidRPr="005B573B" w:rsidRDefault="005B573B" w:rsidP="005B573B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5B573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N 273-ФЗ "Об образовании в Российской Федерации"</w:t>
      </w:r>
    </w:p>
    <w:p w:rsidR="005B573B" w:rsidRPr="005B573B" w:rsidRDefault="005B573B" w:rsidP="005B573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57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государственного образовательного стандарта основного общего образования, </w:t>
      </w:r>
      <w:proofErr w:type="gramStart"/>
      <w:r w:rsidRPr="005B573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утвержденный</w:t>
      </w:r>
      <w:proofErr w:type="gramEnd"/>
      <w:r w:rsidRPr="005B57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приказом Министерства образования и науки РФ от 17 декабря 2010 № 1897</w:t>
      </w:r>
    </w:p>
    <w:p w:rsidR="005B573B" w:rsidRPr="005B573B" w:rsidRDefault="005B573B" w:rsidP="005B573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57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4051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/>
        </w:rPr>
        <w:t>Программы для</w:t>
      </w:r>
      <w:r w:rsidRPr="00B405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10-11 классов общеобразовательных учреждений. Профильный уровень</w:t>
      </w:r>
      <w:proofErr w:type="gramStart"/>
      <w:r w:rsidRPr="00B405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gramEnd"/>
      <w:r w:rsidRPr="00B405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</w:t>
      </w:r>
      <w:proofErr w:type="gramStart"/>
      <w:r w:rsidRPr="00B405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proofErr w:type="gramEnd"/>
      <w:r w:rsidRPr="00B405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вторы О.В. Саблина, Г.М. Дымшиц) (Программы общеобразовательных учреждений. Биология 10-11 классы. </w:t>
      </w:r>
      <w:proofErr w:type="gramStart"/>
      <w:r w:rsidRPr="00B405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–М</w:t>
      </w:r>
      <w:proofErr w:type="gramEnd"/>
      <w:r w:rsidRPr="00B405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., Просвещение, 2012), полностью отражающих содержание Примерной программы, с дополнениями, не превышающими требований к уровню подготовки учащихся </w:t>
      </w:r>
      <w:r w:rsidR="008A3CE0" w:rsidRPr="008A3CE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федерального государственного образовательного стандарта среднего общего образования;</w:t>
      </w:r>
    </w:p>
    <w:p w:rsidR="005B573B" w:rsidRPr="005B573B" w:rsidRDefault="005B573B" w:rsidP="005B573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73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 о рабочих программах, принятого на педагогическом совете гимназии </w:t>
      </w:r>
      <w:r w:rsidR="008A3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08.06.2016 г</w:t>
      </w:r>
    </w:p>
    <w:p w:rsidR="005B573B" w:rsidRPr="005B573B" w:rsidRDefault="005B573B" w:rsidP="005B573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73B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</w:t>
      </w:r>
      <w:proofErr w:type="gramStart"/>
      <w:r w:rsidRPr="005B573B"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 w:rsidRPr="005B573B">
        <w:rPr>
          <w:rFonts w:ascii="Times New Roman" w:eastAsia="Times New Roman" w:hAnsi="Times New Roman" w:cs="Times New Roman"/>
          <w:sz w:val="24"/>
          <w:szCs w:val="24"/>
        </w:rPr>
        <w:t>, принятой с изменениями на педагогическом совете</w:t>
      </w:r>
      <w:r w:rsidRPr="005B57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A3CE0" w:rsidRPr="008A3CE0">
        <w:rPr>
          <w:rFonts w:ascii="Times New Roman" w:eastAsia="Times New Roman" w:hAnsi="Times New Roman" w:cs="Times New Roman"/>
          <w:sz w:val="24"/>
          <w:szCs w:val="24"/>
        </w:rPr>
        <w:t>протокол № 4 от 26.05.2020</w:t>
      </w:r>
    </w:p>
    <w:p w:rsidR="005B573B" w:rsidRPr="005B573B" w:rsidRDefault="005B573B" w:rsidP="005B573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73B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просвещения РФ от 28.12.2018 года № 345 "О федеральном перечне учебников, рекомендуемых к использованию при реализации имеющих </w:t>
      </w:r>
      <w:bookmarkStart w:id="0" w:name="_GoBack"/>
      <w:bookmarkEnd w:id="0"/>
      <w:r w:rsidRPr="005B573B">
        <w:rPr>
          <w:rFonts w:ascii="Times New Roman" w:eastAsia="Times New Roman" w:hAnsi="Times New Roman" w:cs="Times New Roman"/>
          <w:sz w:val="24"/>
          <w:szCs w:val="24"/>
        </w:rPr>
        <w:t>государственную аккредитацию образовательных программ начального общего, основного общего, среднего общего образования"</w:t>
      </w:r>
    </w:p>
    <w:p w:rsidR="005B573B" w:rsidRPr="005B573B" w:rsidRDefault="005B573B" w:rsidP="005B5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621" w:rsidRPr="00B40516" w:rsidRDefault="002E6621" w:rsidP="002E66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32959" w:rsidRDefault="00B40516" w:rsidP="002E6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40516" w:rsidRPr="00B40516" w:rsidRDefault="00B40516" w:rsidP="002E6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60E" w:rsidRPr="00B40516" w:rsidRDefault="007B560E" w:rsidP="002E662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Роль и место </w:t>
      </w:r>
      <w:r w:rsidR="003F062F"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в обучении</w:t>
      </w:r>
    </w:p>
    <w:p w:rsidR="007B560E" w:rsidRPr="00B40516" w:rsidRDefault="007B560E" w:rsidP="002E6621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Курс «Общая биология» завершает изучение биологии в общеобразовательных учреждениях и призвана не только систематизировать и обобщить биологические знания учащихся, углубив их до понимания биологических закономерностей, современных теорий, концепций и учений, но и показать прикладное и практическое значение биологии.</w:t>
      </w:r>
      <w:r w:rsidR="007F564F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Программа «Общая биология» профильного обучения </w:t>
      </w:r>
      <w:r w:rsidR="00F84913" w:rsidRPr="00B40516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усвоение учащимися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теоретических и прикладных основ биологии. В программе нашли отражение задачи, стоящие в настоящее время перед современной биологической наукой. Большое внимание уделено проведению биологических исследований и освоению учащимися методологии научного познания. </w:t>
      </w:r>
    </w:p>
    <w:p w:rsidR="007B560E" w:rsidRPr="00B40516" w:rsidRDefault="007B560E" w:rsidP="002E662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Обоснованность программы</w:t>
      </w:r>
    </w:p>
    <w:p w:rsidR="007B560E" w:rsidRPr="00B40516" w:rsidRDefault="007B560E" w:rsidP="002E6621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Сегодня биология наиболее бурно развивающаяся область естествознания</w:t>
      </w:r>
      <w:r w:rsidR="003F062F" w:rsidRPr="00B405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913" w:rsidRPr="00B40516" w:rsidRDefault="007B560E" w:rsidP="002E6621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Революционные изменения в миропонимании ученых-естественников, произошедшие в середине XX в., были обусловлены открытиями в молекулярной и клеточной биологии, генетике, экологии. За полвека биология превр</w:t>
      </w:r>
      <w:r w:rsidR="00F84913" w:rsidRPr="00B40516">
        <w:rPr>
          <w:rFonts w:ascii="Times New Roman" w:eastAsia="Times New Roman" w:hAnsi="Times New Roman" w:cs="Times New Roman"/>
          <w:sz w:val="24"/>
          <w:szCs w:val="24"/>
        </w:rPr>
        <w:t xml:space="preserve">атилась из описательной науки в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аналитическую, имеющую многочисленные прикладные отрасли. Биологические знания лежат в основе развития медицины, фармакологической и микробиологической промышленности, сельского и лесного хозяйства, пищевой и перерабатывающей промышленности, системы охраны окружающей среды.</w:t>
      </w:r>
      <w:r w:rsidR="007F564F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</w:t>
      </w:r>
      <w:r w:rsidR="00F84913" w:rsidRPr="00B40516">
        <w:rPr>
          <w:rFonts w:ascii="Times New Roman" w:eastAsia="Times New Roman" w:hAnsi="Times New Roman" w:cs="Times New Roman"/>
          <w:sz w:val="24"/>
          <w:szCs w:val="24"/>
        </w:rPr>
        <w:t xml:space="preserve">едмета с учетом </w:t>
      </w:r>
      <w:proofErr w:type="spellStart"/>
      <w:r w:rsidR="00F84913" w:rsidRPr="00B40516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="00F84913" w:rsidRPr="00B4051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внутрипредметных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  <w:r w:rsidR="007F564F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Курс биологии на ступени среднего (полного) общего образования на профильном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</w:t>
      </w:r>
    </w:p>
    <w:p w:rsidR="007365A4" w:rsidRPr="00B40516" w:rsidRDefault="007365A4" w:rsidP="007F564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B560E" w:rsidRPr="00B40516" w:rsidRDefault="007B560E" w:rsidP="0090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биологии на профильном уровне призвано обеспечить</w:t>
      </w:r>
    </w:p>
    <w:p w:rsidR="00570B74" w:rsidRPr="00B40516" w:rsidRDefault="003F062F" w:rsidP="002E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Биология как учебный предмет –</w:t>
      </w:r>
      <w:r w:rsidR="002E6621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неотъемлемая составная часть естественнонаучного образования на всех ступенях обучения - один из важных компонентов образовательной области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</w:t>
      </w:r>
      <w:r w:rsidR="00F84913" w:rsidRPr="00B4051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чащие</w:t>
      </w:r>
      <w:r w:rsidR="007B560E" w:rsidRPr="00B40516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F84913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должны име</w:t>
      </w:r>
      <w:r w:rsidR="007365A4" w:rsidRPr="00B4051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365A4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60E" w:rsidRPr="00B40516">
        <w:rPr>
          <w:rFonts w:ascii="Times New Roman" w:eastAsia="Times New Roman" w:hAnsi="Times New Roman" w:cs="Times New Roman"/>
          <w:sz w:val="24"/>
          <w:szCs w:val="24"/>
        </w:rPr>
        <w:t>достаточную базу для продолжения образования в вузе,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у них формируются </w:t>
      </w:r>
      <w:r w:rsidR="007B560E" w:rsidRPr="00B40516">
        <w:rPr>
          <w:rFonts w:ascii="Times New Roman" w:eastAsia="Times New Roman" w:hAnsi="Times New Roman" w:cs="Times New Roman"/>
          <w:sz w:val="24"/>
          <w:szCs w:val="24"/>
        </w:rPr>
        <w:t xml:space="preserve"> навыки </w:t>
      </w:r>
    </w:p>
    <w:p w:rsidR="00F84913" w:rsidRPr="00B40516" w:rsidRDefault="007B560E" w:rsidP="002E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поведения в природе, проведения и оформления биологических исследований, значимых для будущего биолога</w:t>
      </w:r>
      <w:r w:rsidR="003F062F" w:rsidRPr="00B405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" w:name="2"/>
      <w:bookmarkEnd w:id="1"/>
    </w:p>
    <w:p w:rsidR="007F564F" w:rsidRPr="00B40516" w:rsidRDefault="007F564F" w:rsidP="002E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60E" w:rsidRPr="00B40516" w:rsidRDefault="007F564F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7B560E" w:rsidRPr="00B40516">
        <w:rPr>
          <w:rFonts w:ascii="Times New Roman" w:eastAsia="Times New Roman" w:hAnsi="Times New Roman" w:cs="Times New Roman"/>
          <w:b/>
          <w:sz w:val="24"/>
          <w:szCs w:val="24"/>
        </w:rPr>
        <w:t>ели и задачи</w:t>
      </w: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7B560E" w:rsidRPr="00B40516">
        <w:rPr>
          <w:rFonts w:ascii="Times New Roman" w:eastAsia="Times New Roman" w:hAnsi="Times New Roman" w:cs="Times New Roman"/>
          <w:b/>
          <w:sz w:val="24"/>
          <w:szCs w:val="24"/>
        </w:rPr>
        <w:t>зучения биологии на ступени среднего (полного) общего образования:</w:t>
      </w:r>
    </w:p>
    <w:p w:rsidR="007B560E" w:rsidRPr="00B40516" w:rsidRDefault="007B560E" w:rsidP="003F062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освоение знаний</w:t>
      </w:r>
      <w:r w:rsidR="00F84913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об основных биологических теориях, идеях и принципах, являющихся частью современной</w:t>
      </w:r>
      <w:r w:rsidR="003F062F" w:rsidRPr="00B40516">
        <w:rPr>
          <w:rFonts w:ascii="Times New Roman" w:eastAsia="Times New Roman" w:hAnsi="Times New Roman" w:cs="Times New Roman"/>
          <w:sz w:val="24"/>
          <w:szCs w:val="24"/>
        </w:rPr>
        <w:t xml:space="preserve"> биологии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, о биологических системах (клетка, организм, популяция, вид, биоценоз, биосфера), об истории развития современных представлений о живой природе, о выдающихся открытиях в биологической науке, о методах научного познания;</w:t>
      </w:r>
    </w:p>
    <w:p w:rsidR="007B560E" w:rsidRPr="00B40516" w:rsidRDefault="007B560E" w:rsidP="003F062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овладение умениями</w:t>
      </w:r>
      <w:r w:rsidR="00C44D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характеризовать современные научные открытия в области биологии, устанавливать связь между развитием биологии и социально-этическими, экологическими проблемами человечества, обосновывать место и роль биологических знаний в практической деятельности людей, развитии современных технологий; самостоятельно проводить наблюдения и исследования, находить и анализировать информацию о живых объектах;</w:t>
      </w:r>
    </w:p>
    <w:p w:rsidR="007B560E" w:rsidRPr="00B40516" w:rsidRDefault="007B560E" w:rsidP="003F062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культуру, сложных и противоречивых путей развития современных научных взглядов, идей, теорий, концепций, различных гипотез в ходе работы с</w:t>
      </w:r>
      <w:r w:rsidR="00C44D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различными источниками информации, проведения экспериментальных исследований, моделирования биологических объектов и процессов;</w:t>
      </w:r>
    </w:p>
    <w:p w:rsidR="007B560E" w:rsidRPr="00B40516" w:rsidRDefault="007B560E" w:rsidP="003F062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воспитание убеждённости в возможности познания живой природы, необходимости бережного отношения к своему здоровью, уважения к мнению оппонента при обсуждении биологических проблем;</w:t>
      </w:r>
    </w:p>
    <w:p w:rsidR="007B560E" w:rsidRDefault="007B560E" w:rsidP="003F062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использование приобретённых знаний и умений в повседневной жизни для оценки последствий своей деятельности по отношению к окружающей среде, здоровью, выработка навыков экологической культуры, правил поведения в природе.</w:t>
      </w:r>
    </w:p>
    <w:p w:rsidR="00D415C7" w:rsidRPr="00B40516" w:rsidRDefault="00D415C7" w:rsidP="00D415C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959" w:rsidRDefault="00D32959" w:rsidP="00320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08C" w:rsidRPr="00B40516" w:rsidRDefault="0090508C" w:rsidP="0090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FE73D5" w:rsidRDefault="00BD25F7" w:rsidP="00BD2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516">
        <w:rPr>
          <w:rFonts w:ascii="Times New Roman" w:eastAsia="Times New Roman" w:hAnsi="Times New Roman" w:cs="Times New Roman"/>
          <w:sz w:val="24"/>
          <w:szCs w:val="24"/>
        </w:rPr>
        <w:t>Предлагаемая программа разработана на основе федерального компонента Государственного стандарта общего образования и примерной программы среднего (полного) общего образования, в соответствии с которыми на изучение курса биологии выделяется 272</w:t>
      </w:r>
      <w:r w:rsidRPr="00B405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1331" w:rsidRPr="00B40516">
        <w:rPr>
          <w:rFonts w:ascii="Times New Roman" w:eastAsia="Times New Roman" w:hAnsi="Times New Roman" w:cs="Times New Roman"/>
          <w:sz w:val="24"/>
          <w:szCs w:val="24"/>
        </w:rPr>
        <w:t>ч, в том числе в 10 классе — 128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0F1331" w:rsidRPr="00B40516">
        <w:rPr>
          <w:rFonts w:ascii="Times New Roman" w:eastAsia="Times New Roman" w:hAnsi="Times New Roman" w:cs="Times New Roman"/>
          <w:sz w:val="24"/>
          <w:szCs w:val="24"/>
        </w:rPr>
        <w:t xml:space="preserve"> + 8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 час резервное время (4 ч в неделю</w:t>
      </w:r>
      <w:r w:rsidR="00B060F4" w:rsidRPr="00B4051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B40516" w:rsidRDefault="00B40516" w:rsidP="00BD2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516" w:rsidRPr="00B40516" w:rsidRDefault="00B40516" w:rsidP="00B40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и периодичность контроля</w:t>
      </w:r>
    </w:p>
    <w:tbl>
      <w:tblPr>
        <w:tblStyle w:val="21"/>
        <w:tblpPr w:leftFromText="180" w:rightFromText="180" w:vertAnchor="text" w:horzAnchor="margin" w:tblpXSpec="center" w:tblpY="314"/>
        <w:tblW w:w="10456" w:type="dxa"/>
        <w:tblLayout w:type="fixed"/>
        <w:tblLook w:val="04A0" w:firstRow="1" w:lastRow="0" w:firstColumn="1" w:lastColumn="0" w:noHBand="0" w:noVBand="1"/>
      </w:tblPr>
      <w:tblGrid>
        <w:gridCol w:w="3555"/>
        <w:gridCol w:w="1510"/>
        <w:gridCol w:w="3549"/>
        <w:gridCol w:w="1842"/>
      </w:tblGrid>
      <w:tr w:rsidR="00B060F4" w:rsidRPr="00B40516" w:rsidTr="001E15E7">
        <w:trPr>
          <w:trHeight w:val="500"/>
        </w:trPr>
        <w:tc>
          <w:tcPr>
            <w:tcW w:w="3555" w:type="dxa"/>
          </w:tcPr>
          <w:p w:rsidR="00B060F4" w:rsidRPr="00B40516" w:rsidRDefault="00B060F4" w:rsidP="00B060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510" w:type="dxa"/>
          </w:tcPr>
          <w:p w:rsidR="00B060F4" w:rsidRPr="00B40516" w:rsidRDefault="00B060F4" w:rsidP="00B060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9" w:type="dxa"/>
          </w:tcPr>
          <w:p w:rsidR="00B060F4" w:rsidRPr="00B40516" w:rsidRDefault="00B060F4" w:rsidP="00B060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42" w:type="dxa"/>
          </w:tcPr>
          <w:p w:rsidR="00B060F4" w:rsidRPr="00B40516" w:rsidRDefault="00B060F4" w:rsidP="00B060F4">
            <w:pPr>
              <w:tabs>
                <w:tab w:val="left" w:pos="3291"/>
                <w:tab w:val="left" w:pos="357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B060F4" w:rsidRPr="00B40516" w:rsidTr="001E15E7">
        <w:trPr>
          <w:trHeight w:val="337"/>
        </w:trPr>
        <w:tc>
          <w:tcPr>
            <w:tcW w:w="3555" w:type="dxa"/>
          </w:tcPr>
          <w:p w:rsidR="00B060F4" w:rsidRPr="00B40516" w:rsidRDefault="00B060F4" w:rsidP="00B060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10" w:type="dxa"/>
          </w:tcPr>
          <w:p w:rsidR="00B060F4" w:rsidRPr="00B40516" w:rsidRDefault="00B060F4" w:rsidP="00B060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часа</w:t>
            </w:r>
          </w:p>
        </w:tc>
        <w:tc>
          <w:tcPr>
            <w:tcW w:w="3549" w:type="dxa"/>
          </w:tcPr>
          <w:p w:rsidR="00B060F4" w:rsidRPr="00B40516" w:rsidRDefault="00B060F4" w:rsidP="00B060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B060F4" w:rsidRPr="00B40516" w:rsidRDefault="00B060F4" w:rsidP="00B060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60F4" w:rsidRPr="00B40516" w:rsidTr="001E15E7">
        <w:trPr>
          <w:trHeight w:val="3658"/>
        </w:trPr>
        <w:tc>
          <w:tcPr>
            <w:tcW w:w="3555" w:type="dxa"/>
          </w:tcPr>
          <w:p w:rsidR="00B060F4" w:rsidRPr="00B40516" w:rsidRDefault="00B40516" w:rsidP="00B060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CD7181"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E1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Биологические  системы</w:t>
            </w:r>
            <w:r w:rsidR="00B060F4"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:  Клетка, организм»</w:t>
            </w:r>
          </w:p>
          <w:p w:rsidR="00B060F4" w:rsidRPr="00B40516" w:rsidRDefault="00B060F4" w:rsidP="00B060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раздела:</w:t>
            </w:r>
          </w:p>
          <w:p w:rsidR="00B060F4" w:rsidRPr="00B40516" w:rsidRDefault="00B060F4" w:rsidP="00B060F4">
            <w:pPr>
              <w:numPr>
                <w:ilvl w:val="0"/>
                <w:numId w:val="17"/>
              </w:num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1. Молекулы и клетки</w:t>
            </w:r>
          </w:p>
          <w:p w:rsidR="00B060F4" w:rsidRPr="00B40516" w:rsidRDefault="00B060F4" w:rsidP="00B060F4">
            <w:pPr>
              <w:numPr>
                <w:ilvl w:val="0"/>
                <w:numId w:val="17"/>
              </w:num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2. Клеточные структуры и их функции</w:t>
            </w:r>
          </w:p>
          <w:p w:rsidR="00B060F4" w:rsidRPr="00B40516" w:rsidRDefault="00B060F4" w:rsidP="00B060F4">
            <w:pPr>
              <w:numPr>
                <w:ilvl w:val="0"/>
                <w:numId w:val="17"/>
              </w:num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3. Обеспечение клеток энергией</w:t>
            </w:r>
          </w:p>
          <w:p w:rsidR="00B060F4" w:rsidRPr="00B40516" w:rsidRDefault="00B060F4" w:rsidP="00B060F4">
            <w:pPr>
              <w:numPr>
                <w:ilvl w:val="0"/>
                <w:numId w:val="17"/>
              </w:numPr>
              <w:spacing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4. Наследственная информация и реализация   её в клетке</w:t>
            </w:r>
          </w:p>
          <w:p w:rsidR="00B060F4" w:rsidRPr="00B40516" w:rsidRDefault="00B060F4" w:rsidP="00CD718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CD7181"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Индивидуальное развитие и размножение организмов</w:t>
            </w:r>
            <w:r w:rsidR="00CD7181" w:rsidRPr="00B405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10" w:type="dxa"/>
          </w:tcPr>
          <w:p w:rsidR="00B060F4" w:rsidRPr="00B40516" w:rsidRDefault="00B060F4" w:rsidP="00B060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D7181"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</w:t>
            </w:r>
          </w:p>
          <w:p w:rsidR="00B060F4" w:rsidRPr="00B40516" w:rsidRDefault="00B060F4" w:rsidP="00B060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F4" w:rsidRPr="00B40516" w:rsidRDefault="00B060F4" w:rsidP="00B060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B060F4" w:rsidRPr="00B40516" w:rsidRDefault="00CD7181" w:rsidP="00B060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060F4"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060F4" w:rsidRPr="00B40516" w:rsidRDefault="00B060F4" w:rsidP="00B060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F4" w:rsidRPr="00B40516" w:rsidRDefault="00CD7181" w:rsidP="00B060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81AB1"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B060F4"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асов</w:t>
            </w:r>
          </w:p>
          <w:p w:rsidR="00B060F4" w:rsidRPr="00B40516" w:rsidRDefault="00181AB1" w:rsidP="00B060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060F4"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060F4" w:rsidRPr="00B40516" w:rsidRDefault="00B060F4" w:rsidP="00B060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0F4" w:rsidRPr="00B40516" w:rsidRDefault="00181AB1" w:rsidP="00B060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B060F4"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B060F4" w:rsidRPr="00B40516" w:rsidRDefault="00181AB1" w:rsidP="00B060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060F4"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549" w:type="dxa"/>
          </w:tcPr>
          <w:p w:rsidR="00B060F4" w:rsidRPr="00B40516" w:rsidRDefault="00B060F4" w:rsidP="00B06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Лабораторные работы -7</w:t>
            </w: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«Каталитическая активность ферментов»; «Обнаружение биополимеров в биологических объектах»; « Выделение </w:t>
            </w:r>
            <w:proofErr w:type="spellStart"/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дезоксинуклеопротеида</w:t>
            </w:r>
            <w:proofErr w:type="spellEnd"/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. Качественная реакция на ДНК»; «Особенности строения клеток прокариот и эукариот. Клетки растений и животных»; «Митоз в корешках лука»; «Сперматогенез и овогенез. Строение половых клеток»; «Изучение мейоза в пыльниках цветковых растений»</w:t>
            </w:r>
          </w:p>
        </w:tc>
        <w:tc>
          <w:tcPr>
            <w:tcW w:w="1842" w:type="dxa"/>
          </w:tcPr>
          <w:p w:rsidR="00B060F4" w:rsidRPr="00B40516" w:rsidRDefault="00B060F4" w:rsidP="00B060F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тестовый  </w:t>
            </w:r>
          </w:p>
          <w:p w:rsidR="00B060F4" w:rsidRPr="00B40516" w:rsidRDefault="00B060F4" w:rsidP="00B060F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опрос-5</w:t>
            </w:r>
          </w:p>
        </w:tc>
      </w:tr>
    </w:tbl>
    <w:tbl>
      <w:tblPr>
        <w:tblStyle w:val="21"/>
        <w:tblpPr w:leftFromText="180" w:rightFromText="180" w:vertAnchor="text" w:horzAnchor="page" w:tblpX="925" w:tblpY="6489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3686"/>
        <w:gridCol w:w="1701"/>
      </w:tblGrid>
      <w:tr w:rsidR="00CD7181" w:rsidRPr="00B40516" w:rsidTr="00B40516">
        <w:trPr>
          <w:trHeight w:val="500"/>
        </w:trPr>
        <w:tc>
          <w:tcPr>
            <w:tcW w:w="3114" w:type="dxa"/>
          </w:tcPr>
          <w:p w:rsidR="00CD7181" w:rsidRPr="00B40516" w:rsidRDefault="00CD7181" w:rsidP="00B4051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559" w:type="dxa"/>
          </w:tcPr>
          <w:p w:rsidR="00CD7181" w:rsidRPr="00B40516" w:rsidRDefault="00CD7181" w:rsidP="00B4051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</w:tcPr>
          <w:p w:rsidR="00CD7181" w:rsidRPr="00B40516" w:rsidRDefault="00CD7181" w:rsidP="00B4051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701" w:type="dxa"/>
          </w:tcPr>
          <w:p w:rsidR="00CD7181" w:rsidRPr="00B40516" w:rsidRDefault="00CD7181" w:rsidP="00B40516">
            <w:pPr>
              <w:tabs>
                <w:tab w:val="left" w:pos="3291"/>
                <w:tab w:val="left" w:pos="3575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D7181" w:rsidRPr="00B40516" w:rsidTr="00B40516">
        <w:trPr>
          <w:trHeight w:val="705"/>
        </w:trPr>
        <w:tc>
          <w:tcPr>
            <w:tcW w:w="3114" w:type="dxa"/>
          </w:tcPr>
          <w:p w:rsidR="00CD7181" w:rsidRPr="00B40516" w:rsidRDefault="00B40516" w:rsidP="00B40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CD7181"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Основные  закономерности наследственности и изменчивости: </w:t>
            </w:r>
          </w:p>
          <w:p w:rsidR="00CD7181" w:rsidRPr="00B40516" w:rsidRDefault="00CD7181" w:rsidP="00B40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раздела:</w:t>
            </w:r>
          </w:p>
          <w:p w:rsidR="00CD7181" w:rsidRPr="00B40516" w:rsidRDefault="00CD7181" w:rsidP="00B40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закономерности явлений наследственности</w:t>
            </w:r>
          </w:p>
        </w:tc>
        <w:tc>
          <w:tcPr>
            <w:tcW w:w="1559" w:type="dxa"/>
          </w:tcPr>
          <w:p w:rsidR="00CD7181" w:rsidRPr="00B40516" w:rsidRDefault="00217286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CD7181"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CD7181" w:rsidRPr="00B40516" w:rsidRDefault="00CD7181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181" w:rsidRPr="00B40516" w:rsidRDefault="00CD7181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181" w:rsidRPr="00B40516" w:rsidRDefault="00CD7181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181" w:rsidRPr="00B40516" w:rsidRDefault="00CD7181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CD7181" w:rsidRPr="00B40516" w:rsidRDefault="00CD7181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181" w:rsidRPr="00B40516" w:rsidRDefault="00CD7181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3686" w:type="dxa"/>
          </w:tcPr>
          <w:p w:rsidR="00CD7181" w:rsidRPr="00B40516" w:rsidRDefault="00CD7181" w:rsidP="00B40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D7181" w:rsidRPr="00B40516" w:rsidRDefault="00CD7181" w:rsidP="00B40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D7181" w:rsidRPr="00B40516" w:rsidRDefault="00CD7181" w:rsidP="00B40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D7181" w:rsidRPr="00B40516" w:rsidRDefault="00CD7181" w:rsidP="00B40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D7181" w:rsidRPr="00B40516" w:rsidRDefault="00CD7181" w:rsidP="00B40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D7181" w:rsidRPr="00B40516" w:rsidRDefault="00CD7181" w:rsidP="00B40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Лабораторные работы  – 1</w:t>
            </w:r>
          </w:p>
          <w:p w:rsidR="00CD7181" w:rsidRPr="00B40516" w:rsidRDefault="00CD7181" w:rsidP="00B40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генетических задач»</w:t>
            </w:r>
          </w:p>
        </w:tc>
        <w:tc>
          <w:tcPr>
            <w:tcW w:w="1701" w:type="dxa"/>
          </w:tcPr>
          <w:p w:rsidR="00984DB8" w:rsidRPr="00B40516" w:rsidRDefault="00984DB8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DB8" w:rsidRPr="00B40516" w:rsidRDefault="00984DB8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DB8" w:rsidRPr="00B40516" w:rsidRDefault="00984DB8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DB8" w:rsidRPr="00B40516" w:rsidRDefault="00984DB8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DB8" w:rsidRPr="00B40516" w:rsidRDefault="00984DB8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181" w:rsidRPr="00B40516" w:rsidRDefault="00CD7181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-№1</w:t>
            </w:r>
          </w:p>
        </w:tc>
      </w:tr>
      <w:tr w:rsidR="00CD7181" w:rsidRPr="00B40516" w:rsidTr="00B40516">
        <w:trPr>
          <w:trHeight w:val="750"/>
        </w:trPr>
        <w:tc>
          <w:tcPr>
            <w:tcW w:w="3114" w:type="dxa"/>
          </w:tcPr>
          <w:p w:rsidR="00CD7181" w:rsidRPr="00B40516" w:rsidRDefault="00CD7181" w:rsidP="00B40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закономерности явлений изменчивости»</w:t>
            </w:r>
          </w:p>
          <w:p w:rsidR="00CD7181" w:rsidRPr="00B40516" w:rsidRDefault="00CD7181" w:rsidP="00B40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CD7181" w:rsidRPr="00B40516" w:rsidRDefault="00CD7181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3686" w:type="dxa"/>
          </w:tcPr>
          <w:p w:rsidR="00CD7181" w:rsidRPr="00B40516" w:rsidRDefault="00CD7181" w:rsidP="00B40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Лабораторные работы – 2:</w:t>
            </w: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Описание фенотипа комнатных и сельскохозяйственных растений»; « Изменчивость. Построение вариационного рада и вариационной кривой»</w:t>
            </w:r>
          </w:p>
        </w:tc>
        <w:tc>
          <w:tcPr>
            <w:tcW w:w="1701" w:type="dxa"/>
          </w:tcPr>
          <w:p w:rsidR="00CD7181" w:rsidRPr="00B40516" w:rsidRDefault="00CD7181" w:rsidP="00B40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тестовый </w:t>
            </w:r>
          </w:p>
          <w:p w:rsidR="00CD7181" w:rsidRPr="00B40516" w:rsidRDefault="00CD7181" w:rsidP="00B40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опрос</w:t>
            </w:r>
          </w:p>
          <w:p w:rsidR="00CD7181" w:rsidRPr="00B40516" w:rsidRDefault="00CD7181" w:rsidP="00B40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181" w:rsidRPr="00B40516" w:rsidTr="00B40516">
        <w:trPr>
          <w:trHeight w:val="512"/>
        </w:trPr>
        <w:tc>
          <w:tcPr>
            <w:tcW w:w="3114" w:type="dxa"/>
          </w:tcPr>
          <w:p w:rsidR="00CD7181" w:rsidRPr="00B40516" w:rsidRDefault="00CD7181" w:rsidP="00B40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Генетические основы онтогенеза</w:t>
            </w:r>
          </w:p>
        </w:tc>
        <w:tc>
          <w:tcPr>
            <w:tcW w:w="1559" w:type="dxa"/>
          </w:tcPr>
          <w:p w:rsidR="00CD7181" w:rsidRPr="00B40516" w:rsidRDefault="00CD7181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686" w:type="dxa"/>
          </w:tcPr>
          <w:p w:rsidR="00CD7181" w:rsidRPr="00B40516" w:rsidRDefault="00CD7181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D7181" w:rsidRPr="00B40516" w:rsidRDefault="00CD7181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тестовый тематический </w:t>
            </w:r>
          </w:p>
          <w:p w:rsidR="00CD7181" w:rsidRPr="00B40516" w:rsidRDefault="00CD7181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D7181" w:rsidRPr="00B40516" w:rsidTr="00B40516">
        <w:trPr>
          <w:trHeight w:val="1166"/>
        </w:trPr>
        <w:tc>
          <w:tcPr>
            <w:tcW w:w="3114" w:type="dxa"/>
          </w:tcPr>
          <w:p w:rsidR="00CD7181" w:rsidRPr="00B40516" w:rsidRDefault="00CD7181" w:rsidP="00B40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человека</w:t>
            </w:r>
          </w:p>
          <w:p w:rsidR="001C7FE9" w:rsidRPr="00B40516" w:rsidRDefault="001C7FE9" w:rsidP="00B40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FE9" w:rsidRPr="00B40516" w:rsidRDefault="001C7FE9" w:rsidP="00B40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FE9" w:rsidRPr="00B40516" w:rsidRDefault="001C7FE9" w:rsidP="00B40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559" w:type="dxa"/>
          </w:tcPr>
          <w:p w:rsidR="001C7FE9" w:rsidRPr="00B40516" w:rsidRDefault="00984DB8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D7181"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1C7FE9" w:rsidRPr="00B40516" w:rsidRDefault="001C7FE9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FE9" w:rsidRPr="00B40516" w:rsidRDefault="001C7FE9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181" w:rsidRPr="00B40516" w:rsidRDefault="001C7FE9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686" w:type="dxa"/>
          </w:tcPr>
          <w:p w:rsidR="00CD7181" w:rsidRPr="00B40516" w:rsidRDefault="00CD7181" w:rsidP="00B40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– 1: «Составление  родословных и анализ»</w:t>
            </w:r>
          </w:p>
        </w:tc>
        <w:tc>
          <w:tcPr>
            <w:tcW w:w="1701" w:type="dxa"/>
          </w:tcPr>
          <w:p w:rsidR="00CD7181" w:rsidRPr="00B40516" w:rsidRDefault="00CD7181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тестовый тематический </w:t>
            </w:r>
          </w:p>
          <w:p w:rsidR="001C7FE9" w:rsidRPr="00B40516" w:rsidRDefault="00CD7181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1C7FE9" w:rsidRPr="00B40516" w:rsidRDefault="001C7FE9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181" w:rsidRPr="00B40516" w:rsidRDefault="001C7FE9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№2</w:t>
            </w:r>
          </w:p>
        </w:tc>
      </w:tr>
      <w:tr w:rsidR="00CD7181" w:rsidRPr="00B40516" w:rsidTr="00B40516">
        <w:trPr>
          <w:trHeight w:val="318"/>
        </w:trPr>
        <w:tc>
          <w:tcPr>
            <w:tcW w:w="3114" w:type="dxa"/>
          </w:tcPr>
          <w:p w:rsidR="00CD7181" w:rsidRPr="00B40516" w:rsidRDefault="00B40516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повторения</w:t>
            </w:r>
          </w:p>
        </w:tc>
        <w:tc>
          <w:tcPr>
            <w:tcW w:w="1559" w:type="dxa"/>
          </w:tcPr>
          <w:p w:rsidR="00CD7181" w:rsidRPr="00B40516" w:rsidRDefault="00CD7181" w:rsidP="00B405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16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часа</w:t>
            </w:r>
          </w:p>
        </w:tc>
        <w:tc>
          <w:tcPr>
            <w:tcW w:w="3686" w:type="dxa"/>
          </w:tcPr>
          <w:p w:rsidR="00CD7181" w:rsidRPr="00B40516" w:rsidRDefault="00CD7181" w:rsidP="00B40516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CD7181" w:rsidRPr="00B40516" w:rsidRDefault="00CD7181" w:rsidP="00B40516">
            <w:pPr>
              <w:tabs>
                <w:tab w:val="left" w:pos="3716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D25F7" w:rsidRDefault="00BD25F7" w:rsidP="00FE73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516" w:rsidRDefault="00B40516" w:rsidP="00FE73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516" w:rsidRDefault="00B40516" w:rsidP="00FE73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516" w:rsidRDefault="00B40516" w:rsidP="00FE73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516" w:rsidRDefault="00B40516" w:rsidP="00FE73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516" w:rsidRDefault="00B40516" w:rsidP="00FE73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516" w:rsidRDefault="00B40516" w:rsidP="00FE73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516" w:rsidRPr="00B40516" w:rsidRDefault="00B40516" w:rsidP="00FE73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40516" w:rsidRPr="00B40516" w:rsidSect="009050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F6167" w:rsidRDefault="00B40516" w:rsidP="00FF616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Ресурсное обеспечение предмета</w:t>
      </w:r>
    </w:p>
    <w:p w:rsidR="00B40516" w:rsidRPr="00B40516" w:rsidRDefault="00B40516" w:rsidP="00FF616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167" w:rsidRPr="00B40516" w:rsidRDefault="00FF6167" w:rsidP="00FF61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П.М.Бородин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Л.В.Высоцкая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Г.М.Дымшиц</w:t>
      </w:r>
      <w:proofErr w:type="gramStart"/>
      <w:r w:rsidRPr="00B40516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B40516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. Биология.10 -11 классы.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организаций.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Углубл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>. уровень</w:t>
      </w:r>
      <w:proofErr w:type="gramStart"/>
      <w:r w:rsidRPr="00B405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05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2 ч. под ред.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В.К.Шумного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Г.М.Дымшица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. – 3-е изд. – М.: Просвещение, 2018. </w:t>
      </w:r>
    </w:p>
    <w:p w:rsidR="00FF6167" w:rsidRDefault="00FF6167" w:rsidP="00FF61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Г.М.Дымшиц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, А.О. Саблина,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Л.В.Высоцкая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, П.М. Бородин.  Биология. Практикум. 10-11 классы: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. пособие для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организаций: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углубл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>. уровень – 3-е изд. – М.: Просвещение, 2018. – 143 с.</w:t>
      </w:r>
    </w:p>
    <w:p w:rsidR="00B40516" w:rsidRDefault="00B40516" w:rsidP="00FF61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40516" w:rsidRP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Контроль уровня обучения: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Л.П. Анастасова. Общая биология. Дидактические материалы.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-Граф, 1997 – 240 с.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Биология 10-11Практикум для учащихся 10-11 классов общеобразовательных учреждений. Профильный уровень. /Г.М. Дымшиц, О.В. Саблина, Л.В. Высоцкая, П.М. Бородин/ - М.: Просвещение, 2008, - 143 с.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Готовимся к единому государственному экзамену: Биология/ Человек. – М.: Дрофа, 2004.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Готовимся к единому государственному экзамену: Биология/ Растения– М.: Дрофа, 2004.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Готовимся к единому государственному экзамену: Биология/ Животные. – М.: Дрофа, 2004.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Готовимся к единому государственному экзамену: Биология/ Общая биология – М.: Дрофа, 2004.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В.Б. Захаров Общая биология: тесты, вопросы, задания: 9-11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В.Б. Захаров и др. – М.: Просвещение, 2003.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Т.В. Иванова Сборник заданий по общей биологии: пособие для учащихся общеобразовательных учреждений – М.: Просвещение, 2002.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А.А.Каменский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, Н.А Соколова, С.А.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Титов. </w:t>
      </w:r>
      <w:r>
        <w:rPr>
          <w:rFonts w:ascii="Times New Roman" w:eastAsia="Times New Roman" w:hAnsi="Times New Roman" w:cs="Times New Roman"/>
          <w:sz w:val="24"/>
          <w:szCs w:val="24"/>
        </w:rPr>
        <w:t>Вступительные экзамены: ваша оценка по биологии. – М.: Издательский центр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Граф», 1996.</w:t>
      </w:r>
    </w:p>
    <w:p w:rsidR="00B40516" w:rsidRPr="00D474D3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D3">
        <w:rPr>
          <w:rFonts w:ascii="Times New Roman" w:eastAsia="Times New Roman" w:hAnsi="Times New Roman" w:cs="Times New Roman"/>
          <w:sz w:val="24"/>
          <w:szCs w:val="24"/>
        </w:rPr>
        <w:t>Т.В. Иванова Сбо</w:t>
      </w:r>
      <w:r>
        <w:rPr>
          <w:rFonts w:ascii="Times New Roman" w:eastAsia="Times New Roman" w:hAnsi="Times New Roman" w:cs="Times New Roman"/>
          <w:sz w:val="24"/>
          <w:szCs w:val="24"/>
        </w:rPr>
        <w:t>рник заданий по общей биологии: пособие для учащихся      общеобразовательных учреждений –</w:t>
      </w:r>
      <w:r w:rsidRPr="00D474D3">
        <w:rPr>
          <w:rFonts w:ascii="Times New Roman" w:eastAsia="Times New Roman" w:hAnsi="Times New Roman" w:cs="Times New Roman"/>
          <w:sz w:val="24"/>
          <w:szCs w:val="24"/>
        </w:rPr>
        <w:t>М.: Просвещение, 200</w:t>
      </w:r>
    </w:p>
    <w:p w:rsidR="00B40516" w:rsidRPr="00D474D3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74D3">
        <w:rPr>
          <w:rFonts w:ascii="Times New Roman" w:eastAsia="Times New Roman" w:hAnsi="Times New Roman" w:cs="Times New Roman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sz w:val="24"/>
          <w:szCs w:val="24"/>
        </w:rPr>
        <w:t>Каменский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Н.А Соколова, С.А. </w:t>
      </w:r>
      <w:r w:rsidRPr="00D474D3">
        <w:rPr>
          <w:rFonts w:ascii="Times New Roman" w:eastAsia="Times New Roman" w:hAnsi="Times New Roman" w:cs="Times New Roman"/>
          <w:sz w:val="24"/>
          <w:szCs w:val="24"/>
        </w:rPr>
        <w:t>Титов. Вступительные экза</w:t>
      </w:r>
      <w:r>
        <w:rPr>
          <w:rFonts w:ascii="Times New Roman" w:eastAsia="Times New Roman" w:hAnsi="Times New Roman" w:cs="Times New Roman"/>
          <w:sz w:val="24"/>
          <w:szCs w:val="24"/>
        </w:rPr>
        <w:t>мены: ваша оценка по биологии. –</w:t>
      </w:r>
      <w:r w:rsidRPr="00D474D3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.: Издательский центр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4D3">
        <w:rPr>
          <w:rFonts w:ascii="Times New Roman" w:eastAsia="Times New Roman" w:hAnsi="Times New Roman" w:cs="Times New Roman"/>
          <w:sz w:val="24"/>
          <w:szCs w:val="24"/>
        </w:rPr>
        <w:t>Граф», 1996.</w:t>
      </w:r>
    </w:p>
    <w:p w:rsidR="00B40516" w:rsidRPr="00D474D3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D3">
        <w:rPr>
          <w:rFonts w:ascii="Times New Roman" w:eastAsia="Times New Roman" w:hAnsi="Times New Roman" w:cs="Times New Roman"/>
          <w:sz w:val="24"/>
          <w:szCs w:val="24"/>
        </w:rPr>
        <w:t>А.А. Каменский и др. 1000 вопросов и ответов. Биология: уче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бное пособие для поступающих в вузы. –М.: Книжный </w:t>
      </w:r>
      <w:r w:rsidRPr="00D474D3">
        <w:rPr>
          <w:rFonts w:ascii="Times New Roman" w:eastAsia="Times New Roman" w:hAnsi="Times New Roman" w:cs="Times New Roman"/>
          <w:sz w:val="24"/>
          <w:szCs w:val="24"/>
        </w:rPr>
        <w:t>дом «Университет», 1999.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D3">
        <w:rPr>
          <w:rFonts w:ascii="Times New Roman" w:eastAsia="Times New Roman" w:hAnsi="Times New Roman" w:cs="Times New Roman"/>
          <w:sz w:val="24"/>
          <w:szCs w:val="24"/>
        </w:rPr>
        <w:t xml:space="preserve">Г. И. </w:t>
      </w:r>
      <w:proofErr w:type="spellStart"/>
      <w:r w:rsidRPr="00D474D3">
        <w:rPr>
          <w:rFonts w:ascii="Times New Roman" w:eastAsia="Times New Roman" w:hAnsi="Times New Roman" w:cs="Times New Roman"/>
          <w:sz w:val="24"/>
          <w:szCs w:val="24"/>
        </w:rPr>
        <w:t>Лернер</w:t>
      </w:r>
      <w:proofErr w:type="spellEnd"/>
      <w:r w:rsidRPr="00D474D3">
        <w:rPr>
          <w:rFonts w:ascii="Times New Roman" w:eastAsia="Times New Roman" w:hAnsi="Times New Roman" w:cs="Times New Roman"/>
          <w:sz w:val="24"/>
          <w:szCs w:val="24"/>
        </w:rPr>
        <w:t xml:space="preserve"> Общая биолог</w:t>
      </w:r>
      <w:r>
        <w:rPr>
          <w:rFonts w:ascii="Times New Roman" w:eastAsia="Times New Roman" w:hAnsi="Times New Roman" w:cs="Times New Roman"/>
          <w:sz w:val="24"/>
          <w:szCs w:val="24"/>
        </w:rPr>
        <w:t>ия. Поурочные тесты и задания. –М.: Аквариум, 1998.</w:t>
      </w:r>
    </w:p>
    <w:p w:rsidR="00B40516" w:rsidRPr="00AC5D55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учителя: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Богданова Т.Л.,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Биология. Справочник для старшеклассников и поступающих в вузы. – М.: АСТ-пресс, 2006.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 Сборник задач по общей биологии для поступающих в ВУЗы. – М.: Оникс 21 век, 2005.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Гончаров О.В. Генетика. Задачи. – Саратов: Лицей, 2005.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Дикарев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С.Д. Генетика: Сборник задач. – М.: Изд-во «Первое сентября», 2002. 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Дмитриева Т.А.,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Суматохин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С.В., Гуленков С.И., Медведева А.А. Биология. Человек. Общая биология. 8-11 класс: Вопросы. Задания. Задачи. – М.: Дрофа, 2002. 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Донецкая Э.Г., Лунева И.О., Панфилова Л.А. Актуальные вопросы биологии. – Саратов: Лицей, 2001.</w:t>
      </w:r>
    </w:p>
    <w:p w:rsidR="00B40516" w:rsidRPr="00AC5D55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C5D55">
        <w:rPr>
          <w:rFonts w:ascii="Times New Roman" w:eastAsia="Times New Roman" w:hAnsi="Times New Roman" w:cs="Times New Roman"/>
          <w:sz w:val="24"/>
          <w:szCs w:val="24"/>
        </w:rPr>
        <w:t>ягтерев</w:t>
      </w:r>
      <w:proofErr w:type="spellEnd"/>
      <w:r w:rsidRPr="00AC5D55">
        <w:rPr>
          <w:rFonts w:ascii="Times New Roman" w:eastAsia="Times New Roman" w:hAnsi="Times New Roman" w:cs="Times New Roman"/>
          <w:sz w:val="24"/>
          <w:szCs w:val="24"/>
        </w:rPr>
        <w:t xml:space="preserve"> Н.Д. Генная инженерия: спасение или гибель человечества. – СПб</w:t>
      </w:r>
      <w:proofErr w:type="gramStart"/>
      <w:r w:rsidRPr="00AC5D55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AC5D55">
        <w:rPr>
          <w:rFonts w:ascii="Times New Roman" w:eastAsia="Times New Roman" w:hAnsi="Times New Roman" w:cs="Times New Roman"/>
          <w:sz w:val="24"/>
          <w:szCs w:val="24"/>
        </w:rPr>
        <w:t>ИК «Невский проспект», 2002.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Дягтерев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Н.Д. Клонирование: правда и вымысел.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ИК «Невский проспект», 2002.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Захаров В.Б, Мустафин А.Г. Общая биология: тесты, вопросы, задания. – М.: Просвещение, 2003.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Медников Б.М. Биология: формы и уровни жизни. – М.: Просвещение, 2006.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Мишина Н.В. Задания для самостоятельной работы по общей биологии. 11 класс. – М.: Просвещение, 1985.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Мягкова А.Н., Калинова Г.С.,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В.З. Зачеты по биологии: Общая биология. – М.: Лист, 1999.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Пименов И.Н. Лекции по общей биологии. – Саратов: Лицей, 2003.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Пуговкин А.П., Пуговкина Н.А., Михеев В.С. Практикум по общей биологии. 10-11 класс. – М.: Просвещение, 2002.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Рязанова Л.А. Практикум по генетике в школе. – Челябинск: ЧГПИ, 1995.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В.И., Сухова Т.С., Козлова Т.А. Общая биология. 10 класс: пособие для учителя. – М.: Айрис-пресс, 2004.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В.И., Сухова Т.С., Козлова Т.А. Общая биология. 11 класс: пособие для учителя. – М.: Айрис-пресс, 2004.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Сорокина Л.В. Тематические зачеты по биологии. 10-11 класс. – М.: ТЦ «Сфера», 2003.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учащихся: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Биология. Общая биология: учеб. Для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Учреждений: профильный уровень /под. Ред. 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Шумного и Г.М. Дымшица/.- М., Просвещение, 2006. 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Богданова Т.Л.,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Биология. Справочник для старшеклассников и поступающих в вузы. – М.: АСТ-пресс, 2006.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 Сборник задач по общей биологии для поступающих в ВУЗы. – М.: Оникс 21 век, 2005.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Захаров В.Б, Мустафин А.Г. Общая биология: тесты, вопросы, задания. – М.: Просвещение, 2003.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Иванова Т.В., Калинова Г.С., Мягкова А.Н. Сборник заданий по общей биологии. – М.: Просвещение, 2002.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Дягтерев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Н.Д. Клонирование: правда и вымысел.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ИК «Невский проспект», 2002.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Пименов И.Н. Лекции по общей биологии. – Саратов: Лицей, 2003.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Пономарева И.Н., Корнилова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Лощилина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Т.Е., Ижевский П.В. Общая биология. 11 класс.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-Граф, 2004.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Реймерс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Популярный биологический словарь. – М.: Просвещение, 1991.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Шишкинская Н.А. Генетика и селекция: Теория. Задания. Ответы. – Саратов: Лицей, 2005.</w:t>
      </w:r>
    </w:p>
    <w:p w:rsidR="00B40516" w:rsidRPr="003154D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4D6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B40516" w:rsidRDefault="004A7A2F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www</w:t>
        </w:r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bio</w:t>
        </w:r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.1</w:t>
        </w:r>
        <w:proofErr w:type="spellStart"/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september</w:t>
        </w:r>
        <w:proofErr w:type="spellEnd"/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:rsidR="00B40516" w:rsidRDefault="004A7A2F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www</w:t>
        </w:r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bio</w:t>
        </w:r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nature</w:t>
        </w:r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:rsidR="00B40516" w:rsidRDefault="004A7A2F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www</w:t>
        </w:r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edios</w:t>
        </w:r>
        <w:proofErr w:type="spellEnd"/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:rsidR="00B40516" w:rsidRDefault="004A7A2F" w:rsidP="00B40516">
      <w:pPr>
        <w:spacing w:after="0" w:line="240" w:lineRule="auto"/>
        <w:jc w:val="both"/>
      </w:pPr>
      <w:hyperlink r:id="rId12" w:history="1"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www</w:t>
        </w:r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km</w:t>
        </w:r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/</w:t>
        </w:r>
        <w:proofErr w:type="spellStart"/>
        <w:r w:rsidR="00B40516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educftion</w:t>
        </w:r>
        <w:proofErr w:type="spellEnd"/>
      </w:hyperlink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Мультимедийные пособия: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BF">
        <w:rPr>
          <w:rFonts w:ascii="Times New Roman" w:eastAsia="Times New Roman" w:hAnsi="Times New Roman" w:cs="Times New Roman"/>
          <w:sz w:val="24"/>
          <w:szCs w:val="24"/>
        </w:rPr>
        <w:t>1.Открытая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Биология 2.6. – Издательство «Новый диск», 2005.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2.1С: Репетитор. Биология. – ЗАО «1 С», 1998–2002 гг. Авторы – к.б.н. А.Г. Дмитриева, к.б.н. Н.А.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Рябчикова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3.Открытая Биология 2.5 –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2003 г. Автор – Д.И. Мамонтов / Под ред. к.б.н. А.В.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516" w:rsidRDefault="00B40516" w:rsidP="00B4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4.Виртуальная школа Кирилла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биологии. – «Кирилл и Мефодий», 1999–2003 гг. Авторы – академик РНАИ В.Б. Захаров,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Т.В. Иванова, к.б.н. А.В.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Маталин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к.б.н. И.Ю.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Баклушинская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Т.В. Анфимова</w:t>
      </w:r>
    </w:p>
    <w:p w:rsidR="00B40516" w:rsidRDefault="00B40516" w:rsidP="00B40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516" w:rsidRDefault="00B40516" w:rsidP="00B4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516" w:rsidRDefault="00B40516" w:rsidP="00B4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516" w:rsidRDefault="00B40516" w:rsidP="00B4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516" w:rsidRDefault="00B40516" w:rsidP="00B4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516" w:rsidRPr="00B40516" w:rsidRDefault="00B40516" w:rsidP="00FF616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40516" w:rsidRDefault="00B40516" w:rsidP="00D559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D415C7" w:rsidRPr="00D415C7" w:rsidRDefault="00D415C7" w:rsidP="00D415C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«Биология»</w:t>
      </w:r>
    </w:p>
    <w:p w:rsidR="00D415C7" w:rsidRDefault="00D415C7" w:rsidP="00D41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proofErr w:type="gramStart"/>
      <w:r w:rsidRPr="00D41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:</w:t>
      </w:r>
      <w:proofErr w:type="gramEnd"/>
    </w:p>
    <w:p w:rsidR="00D415C7" w:rsidRDefault="00D415C7" w:rsidP="00D41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гражданской позиции как 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3) готовность к служению Отечеству, его защите;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15) ответственное отношение к созданию семьи на основе осознанного принятия ценностей семейной жизни.</w:t>
      </w:r>
    </w:p>
    <w:p w:rsidR="00D415C7" w:rsidRDefault="00D415C7" w:rsidP="00D41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D41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D41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  <w:proofErr w:type="gramStart"/>
      <w:r w:rsidRPr="00D41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:</w:t>
      </w:r>
      <w:proofErr w:type="gramEnd"/>
    </w:p>
    <w:p w:rsidR="00D415C7" w:rsidRDefault="00D415C7" w:rsidP="00D41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415C7" w:rsidRDefault="00D415C7" w:rsidP="00D41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Предметные результаты:</w:t>
      </w:r>
    </w:p>
    <w:p w:rsidR="00D415C7" w:rsidRDefault="00D415C7" w:rsidP="00D41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знаний об общих биологических закономерностях, законах, теориях;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7) </w:t>
      </w:r>
      <w:proofErr w:type="spellStart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8)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D415C7" w:rsidRPr="00D415C7" w:rsidRDefault="00D415C7" w:rsidP="00D415C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9)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D415C7" w:rsidRPr="00D415C7" w:rsidRDefault="00D415C7" w:rsidP="00D415C7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1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D415C7" w:rsidRDefault="00D415C7" w:rsidP="00D559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64C" w:rsidRPr="00B40516" w:rsidRDefault="007D7580" w:rsidP="00D559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05643"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одержание </w:t>
      </w:r>
      <w:r w:rsidR="00320BB0"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разделов и </w:t>
      </w:r>
      <w:r w:rsidR="00A05643" w:rsidRPr="00B40516">
        <w:rPr>
          <w:rFonts w:ascii="Times New Roman" w:eastAsia="Times New Roman" w:hAnsi="Times New Roman" w:cs="Times New Roman"/>
          <w:b/>
          <w:sz w:val="24"/>
          <w:szCs w:val="24"/>
        </w:rPr>
        <w:t>тем курса</w:t>
      </w:r>
      <w:r w:rsidR="00320BB0" w:rsidRPr="00B405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в </w:t>
      </w:r>
      <w:r w:rsidR="007D4844" w:rsidRPr="00B40516">
        <w:rPr>
          <w:rFonts w:ascii="Times New Roman" w:eastAsia="Times New Roman" w:hAnsi="Times New Roman" w:cs="Times New Roman"/>
          <w:b/>
          <w:sz w:val="24"/>
          <w:szCs w:val="24"/>
        </w:rPr>
        <w:t>биологию (4</w:t>
      </w: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C354DD" w:rsidRPr="00B40516" w:rsidRDefault="00C354DD" w:rsidP="009059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Биология как наука. Место биологии в системе наук. Значение биологии для понимания научной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картины мира. Связь биологических дисциплин с другими науками (химией, физикой, математикой,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географией, астрономией и др.). Роль биологических теори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>й, идей, гипотез в формировании е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стественнонаучной картины мира. Объект изучения биологии —биологические системы. Общие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признаки биологических систем. Методы познания живой природы.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Демонстрации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портретов ученых-биологов, схем, таблиц, фрагментов видеофильмов и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BB0" w:rsidRPr="00B40516">
        <w:rPr>
          <w:rFonts w:ascii="Times New Roman" w:eastAsia="Times New Roman" w:hAnsi="Times New Roman" w:cs="Times New Roman"/>
          <w:sz w:val="24"/>
          <w:szCs w:val="24"/>
        </w:rPr>
        <w:t>компьютерных</w:t>
      </w:r>
      <w:r w:rsidR="00FE73D5" w:rsidRPr="00B40516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: «Связь биологии с другими науками»,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«Биологические системы», «Уровни организации живой природы», «Методы познания живой природы».</w:t>
      </w:r>
    </w:p>
    <w:p w:rsidR="00C354DD" w:rsidRPr="00B40516" w:rsidRDefault="00D559E1" w:rsidP="009059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181AB1"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 w:rsidR="007D4844"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Биологические  системы</w:t>
      </w:r>
      <w:proofErr w:type="gramStart"/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Клетка, организм» </w:t>
      </w:r>
      <w:r w:rsidR="007D4844" w:rsidRPr="00B40516">
        <w:rPr>
          <w:rFonts w:ascii="Times New Roman" w:eastAsia="Times New Roman" w:hAnsi="Times New Roman" w:cs="Times New Roman"/>
          <w:b/>
          <w:sz w:val="24"/>
          <w:szCs w:val="24"/>
        </w:rPr>
        <w:t>(6</w:t>
      </w:r>
      <w:r w:rsidR="00181AB1" w:rsidRPr="00B4051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354DD"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час)</w:t>
      </w:r>
    </w:p>
    <w:p w:rsidR="006B2CCC" w:rsidRPr="00B40516" w:rsidRDefault="006B2CCC" w:rsidP="009059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Цитология. Молекулы и клетки </w:t>
      </w:r>
      <w:r w:rsidR="00181AB1" w:rsidRPr="00B40516">
        <w:rPr>
          <w:rFonts w:ascii="Times New Roman" w:eastAsia="Times New Roman" w:hAnsi="Times New Roman" w:cs="Times New Roman"/>
          <w:b/>
          <w:sz w:val="24"/>
          <w:szCs w:val="24"/>
        </w:rPr>
        <w:t>(19</w:t>
      </w:r>
      <w:r w:rsidR="00B65633"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Предмет, задачи и методы исследования современной цитологии. Значение цитологических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исследований для других биологических наук, медицины, сельског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>о хозяйства. История открытия и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зучения клетки. Основные положения клеточной теории.</w:t>
      </w:r>
    </w:p>
    <w:p w:rsidR="00B65633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Значение клеточной теории для развития биологии. Клетка как единица развития, структурная и функциональная единица живого.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Химический состав клетки. Вода и другие неорганические вещества, их роль в жизнедеятельности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клетки. Органические вещества: углеводы, белки, липиды, нукле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иновые кислоты, АТФ, их строении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и роль в клетке. Ферменты, их роль в регуляции процессов жизнедеятельности.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633" w:rsidRPr="00B40516" w:rsidRDefault="00B65633" w:rsidP="009059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Кле</w:t>
      </w:r>
      <w:r w:rsidR="00181AB1" w:rsidRPr="00B40516">
        <w:rPr>
          <w:rFonts w:ascii="Times New Roman" w:eastAsia="Times New Roman" w:hAnsi="Times New Roman" w:cs="Times New Roman"/>
          <w:b/>
          <w:sz w:val="24"/>
          <w:szCs w:val="24"/>
        </w:rPr>
        <w:t>точные структуры и их функции (10</w:t>
      </w: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B65633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прокариотической</w:t>
      </w:r>
      <w:proofErr w:type="spellEnd"/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клетки. Строение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эукариотической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клетки. Основные компоненты</w:t>
      </w:r>
      <w:r w:rsidR="00B65633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клетки. Строение мембран. Строение и функции ядра. Химический состав и строение хромосом.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Цитоплазма и основные органоиды. Их функции в клетке.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Особеннос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B65633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строения клеток бактерий, грибов, животных и р</w:t>
      </w:r>
      <w:r w:rsidR="00B65633" w:rsidRPr="00B40516">
        <w:rPr>
          <w:rFonts w:ascii="Times New Roman" w:eastAsia="Times New Roman" w:hAnsi="Times New Roman" w:cs="Times New Roman"/>
          <w:sz w:val="24"/>
          <w:szCs w:val="24"/>
        </w:rPr>
        <w:t xml:space="preserve">астений. Вирусы и бактериофаги.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Вирус СПИДа.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633" w:rsidRPr="00B40516" w:rsidRDefault="00B65633" w:rsidP="009059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Обеспечение клеток энергией (10 ч.)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633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Обмен веществ и превращения энергии в клетке. Каталитический характер реакций обмена веществ.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Пластический и энергетический обмен. Основные этапы энергетического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обмена. Отличительные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процессов клеточного дыхания. Способы получения 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органических веществ: </w:t>
      </w:r>
      <w:proofErr w:type="spellStart"/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>автотрофый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гетеротрофы. Фотосинтез, его фазы, космическая роль в биосфере. Хемосинтез и его значение в биосфере.</w:t>
      </w:r>
      <w:bookmarkStart w:id="2" w:name="6"/>
      <w:bookmarkEnd w:id="2"/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633" w:rsidRPr="00B40516" w:rsidRDefault="00B65633" w:rsidP="00650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Наследственная информация и реализация   её в клетке</w:t>
      </w:r>
      <w:r w:rsidR="00181AB1"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(14</w:t>
      </w: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lastRenderedPageBreak/>
        <w:t>Биосинтез белков. Понятие о гене. ДНК —источник генетической информации. Генетический код.</w:t>
      </w:r>
      <w:r w:rsidR="00B65633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Матричный принцип биосинтеза белков. Образование и-РНК по матрице ДНК. Регуляция биосинтеза.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Понятие о гомеостазе, регуляция процессов превращения веществ и энергии в клетке.</w:t>
      </w:r>
    </w:p>
    <w:p w:rsidR="00C354DD" w:rsidRPr="00B40516" w:rsidRDefault="00C354DD" w:rsidP="00650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Демонстрация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микропрепаратов клеток растений и животных; моделей клетки; опытов,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иллюстрирующих процесс фотосинтеза; моделей РНК и ДНК, различных молекул и вирусных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частиц; схем путей метаболизма в клетке; модели-аппликации «Синтез белка», схем, таблиц,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фрагментов видеофильмов и компьютерных программ: «Элементарный состав клетки», «Строение  молекул воды, углеводов, липидов», «Строение молекулы белка», «Строение молекулы ДНК»,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«Редупликация молекулы ДНК», «Строение молекул РНК», «Строение клетки», «Строение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плазматической мембраны», «Строение ядра», «Хромосомы», «Строение клеток прокариот и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эукариот», «Строение вируса», «Обмен веществ и превращения энергии в клетке», «Энергетический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обмен», «Биосинтез белка», «Хемосинтез», «Фотосинтез», «Характеристика гена».</w:t>
      </w:r>
    </w:p>
    <w:p w:rsidR="00C354DD" w:rsidRPr="00B40516" w:rsidRDefault="00C354DD" w:rsidP="00650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эукариотических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(растительной, животной, грибной) и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прокариотических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(бактериальных) клеток.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Наблюдение плазмолиза и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деплазмолиза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в клетках эпидермиса лука.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Наблюдение за движением цитоплазмы в растительных клетках.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Наблюдение клеток растений, животных, бактерий под микроскопом, их изучение и описание.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Приготовление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и описание микропрепаратов клеток растений.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ы по определению каталитической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активности ферментов.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Изучение хромосом на готовых микропрепаратах.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Изучение клеток дрожжей под микроскопом.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Изучение фаз митоза в клетках корешка лука.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Сравнение строения клеток растений, животных, грибов и бактерий.</w:t>
      </w:r>
      <w:r w:rsidR="006B2CC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Сравнение процессов фотосинтеза и хемосинтеза.</w:t>
      </w:r>
    </w:p>
    <w:p w:rsidR="00C354DD" w:rsidRPr="00B40516" w:rsidRDefault="00055C46" w:rsidP="009059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развитие и размножение организмов </w:t>
      </w:r>
      <w:r w:rsidR="00181AB1" w:rsidRPr="00B40516">
        <w:rPr>
          <w:rFonts w:ascii="Times New Roman" w:eastAsia="Times New Roman" w:hAnsi="Times New Roman" w:cs="Times New Roman"/>
          <w:b/>
          <w:sz w:val="24"/>
          <w:szCs w:val="24"/>
        </w:rPr>
        <w:t>(15</w:t>
      </w:r>
      <w:r w:rsidR="00C354DD"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Самовоспроизведение —всеобщее свойство живого. Митоз как основа бесполого размножения и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роста многоклеточных организмов, его фазы и биологическое значение.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Формы размножения организмов. Бесполое размножение и его типы. Половое размножение. Мейоз,</w:t>
      </w:r>
      <w:bookmarkStart w:id="3" w:name="7"/>
      <w:bookmarkEnd w:id="3"/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его биологическое значение.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Сперматогенез. Овогенез. Оплодотворение. Особенности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оплодотворения у цветковых растений. Биологическое значение оплодотворения.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Понятие индивидуального развития (онтогенеза) организмов. Деление, рост, дифференциация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клеток, органогенез, размножение, старение, смерть особей. Онтогенез растений. Онтогенез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животных. Взаимовлияние частей развивающегося зародыша. Влияние факторов внешней среды на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развитие зародыша. Рост и развитие организма. Уровни приспособления организма к изменяющимся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условиям. Старение и 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смерть организма. Специфика онтогенеза при бесполом размножении.</w:t>
      </w:r>
    </w:p>
    <w:p w:rsidR="00C354DD" w:rsidRPr="00B40516" w:rsidRDefault="00C354DD" w:rsidP="00650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Демонстрация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таблиц, схем, фрагментов видеофильмов и компьютерных программ,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иллюстрирующих виды бесполого и полового размножения, эмбрионального и постэмбрионального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развития высших растений, сходство зародышей позвоночных животных, процессов митоза и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мейоза.</w:t>
      </w:r>
    </w:p>
    <w:p w:rsidR="00C354DD" w:rsidRPr="00B40516" w:rsidRDefault="00C354DD" w:rsidP="00650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Сравнение процессов митоза и мейоза. Сравнение процессов развития половых клеток у растений и животных.</w:t>
      </w:r>
    </w:p>
    <w:p w:rsidR="00C354DD" w:rsidRPr="00B40516" w:rsidRDefault="00181AB1" w:rsidP="009059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="00055C46"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A1F49"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закономерности наследственности и изменчивости</w:t>
      </w:r>
      <w:r w:rsidR="00C354DD"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5C46" w:rsidRPr="00B4051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="00C354DD"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055C46" w:rsidRPr="00B40516" w:rsidRDefault="00055C46" w:rsidP="0065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Основные закономерности явлений наследственности (20 часов) 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История развития генетики. Закономерности наследования признаков, выявленные Г. Менделем.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Гибридологический метод изучения наследственности. Моногибридное скрещивание. Закон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доминирования. Закон расщепления. Полное и неполное доминирование. Закон чистоты гамет и его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цитологическое обоснование. Множественные аллели. Анализирующее скрещивание.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Дигибридное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полигибридное скрещивание. Закон независимого комбинирования. Фенотип и генотип.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Цитологические основы генетических законов наследования.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Генетическое определение пола. Генетическая структура половых хромосом.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Гомогаметный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гетерогаметный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пол. Наследование признаков, сцепленных с полом.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Хромосомная теория наследственности. Группы сцепления генов. Сцепленное наследование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признаков. Закон Т. Моргана. Полное и неполное сцепление генов. Генетические карты хромосом.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Генотип как целостная система. Хромосомная (ядерная) и цитоплазматическая наследственность.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аллельных (доминирование, неполное доминирование,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кодоминирование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сверхдоминирование) и неаллельных (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комплементарность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эпистаз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и полимерия) генов в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определении признаков. Плейотропия.</w:t>
      </w:r>
    </w:p>
    <w:p w:rsidR="00055C46" w:rsidRPr="00B40516" w:rsidRDefault="00055C46" w:rsidP="009059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Основные законом</w:t>
      </w:r>
      <w:r w:rsidR="00181AB1" w:rsidRPr="00B40516">
        <w:rPr>
          <w:rFonts w:ascii="Times New Roman" w:eastAsia="Times New Roman" w:hAnsi="Times New Roman" w:cs="Times New Roman"/>
          <w:b/>
          <w:sz w:val="24"/>
          <w:szCs w:val="24"/>
        </w:rPr>
        <w:t>ерности явлений изменчивости (14</w:t>
      </w: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CA1F49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Основные формы изменчивости. Генотипическая изменчивость. Мутации. Генные, хромосомные и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геномные мутации. Сомат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>ические и генеративные мутации.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Полулетальные и летальные мутации.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Причины и частота мутаций, мутагенные</w:t>
      </w:r>
    </w:p>
    <w:p w:rsidR="00C354DD" w:rsidRPr="00B40516" w:rsidRDefault="00C354DD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факторы. Эволюционная роль мутаций.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Комбинативная изменчивость. Возникновение различных комбинаций генов и их роль в создании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генетического разнообразия в пределах вида. Эволюционное значение комбинативной изменчивости.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>Закон гомологических рядов в наследственной изменчивости.</w:t>
      </w:r>
      <w:r w:rsidR="0090564C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Фенотипическая, или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модификационная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>, изменчивость. Роль условий внешней среды в развитии и</w:t>
      </w:r>
      <w:r w:rsidR="00CA1F49" w:rsidRPr="00B4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проявлении признаков и свойств. Статистические закономерности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модификационной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изменчивости.</w:t>
      </w:r>
    </w:p>
    <w:p w:rsidR="00F85BAF" w:rsidRPr="00B40516" w:rsidRDefault="00055C46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  <w:r w:rsidR="00F85BAF"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0564C" w:rsidRPr="00B40516" w:rsidRDefault="00017015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Генетические основы онтогенеза (12 часов)</w:t>
      </w:r>
    </w:p>
    <w:p w:rsidR="006508D6" w:rsidRPr="00B40516" w:rsidRDefault="006508D6" w:rsidP="0065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генов в ходе индивидуального развития. Дифференцировка и детерминация. Активность генов. Действие генов в эмбриогенезе. Перестройка генов в эмбриогенезе.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Иммуноглобулиновые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гены млекопитающих. Мобильные генетические элементы. Проявление генов в онтогенезе. Множественное действие генов. Проявление генов в онтогенезе. Множественное действие генов. Наследование дифференцированного состояния клеток. Клонирование. Химеры и </w:t>
      </w:r>
      <w:proofErr w:type="spellStart"/>
      <w:r w:rsidRPr="00B40516">
        <w:rPr>
          <w:rFonts w:ascii="Times New Roman" w:eastAsia="Times New Roman" w:hAnsi="Times New Roman" w:cs="Times New Roman"/>
          <w:sz w:val="24"/>
          <w:szCs w:val="24"/>
        </w:rPr>
        <w:t>трансгенные</w:t>
      </w:r>
      <w:proofErr w:type="spellEnd"/>
      <w:r w:rsidRPr="00B40516">
        <w:rPr>
          <w:rFonts w:ascii="Times New Roman" w:eastAsia="Times New Roman" w:hAnsi="Times New Roman" w:cs="Times New Roman"/>
          <w:sz w:val="24"/>
          <w:szCs w:val="24"/>
        </w:rPr>
        <w:t xml:space="preserve"> организмы. Генетические основы поведения.</w:t>
      </w:r>
    </w:p>
    <w:p w:rsidR="00017015" w:rsidRPr="00B40516" w:rsidRDefault="00017015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Генетика человека</w:t>
      </w:r>
      <w:r w:rsidR="00181AB1"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(10</w:t>
      </w: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6508D6" w:rsidRPr="00B40516" w:rsidRDefault="006508D6" w:rsidP="0065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Генетика человека. Доминантные и рецессивные признаки. Метод изучения генетики человека. Близнецовый метод. Цитогенетика, кариотип человека. Картирование хромосом человека. Предупреждение и лечение наследственных болезней человека. Биоэтика. Медико-генетическое консультирование.</w:t>
      </w:r>
    </w:p>
    <w:p w:rsidR="006508D6" w:rsidRPr="00B40516" w:rsidRDefault="006508D6" w:rsidP="0065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Лабораторная работа</w:t>
      </w:r>
    </w:p>
    <w:p w:rsidR="006508D6" w:rsidRPr="00B40516" w:rsidRDefault="006508D6" w:rsidP="0065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sz w:val="24"/>
          <w:szCs w:val="24"/>
        </w:rPr>
        <w:t>«Составление родословных и их анализ»</w:t>
      </w:r>
    </w:p>
    <w:p w:rsidR="00320BB0" w:rsidRPr="00B40516" w:rsidRDefault="00017015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516">
        <w:rPr>
          <w:rFonts w:ascii="Times New Roman" w:eastAsia="Times New Roman" w:hAnsi="Times New Roman" w:cs="Times New Roman"/>
          <w:b/>
          <w:sz w:val="24"/>
          <w:szCs w:val="24"/>
        </w:rPr>
        <w:t>Резервное время (8 уроков)</w:t>
      </w:r>
    </w:p>
    <w:p w:rsidR="00320BB0" w:rsidRPr="00B40516" w:rsidRDefault="00320BB0" w:rsidP="0090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6A7" w:rsidRPr="00B40516" w:rsidRDefault="006116A7" w:rsidP="00D4742D">
      <w:pPr>
        <w:pStyle w:val="a4"/>
        <w:rPr>
          <w:rFonts w:ascii="Times New Roman" w:eastAsia="Times New Roman" w:hAnsi="Times New Roman" w:cs="Times New Roman"/>
          <w:sz w:val="24"/>
          <w:szCs w:val="24"/>
        </w:rPr>
        <w:sectPr w:rsidR="006116A7" w:rsidRPr="00B40516" w:rsidSect="00711B00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5B4" w:rsidRPr="0060204C" w:rsidRDefault="002745B4" w:rsidP="002745B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0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биологии 10 класс</w:t>
      </w:r>
    </w:p>
    <w:p w:rsidR="00DA57E1" w:rsidRPr="0060204C" w:rsidRDefault="002745B4" w:rsidP="002745B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04C">
        <w:rPr>
          <w:rFonts w:ascii="Times New Roman" w:eastAsia="Times New Roman" w:hAnsi="Times New Roman" w:cs="Times New Roman"/>
          <w:b/>
          <w:sz w:val="24"/>
          <w:szCs w:val="24"/>
        </w:rPr>
        <w:t>(профильный уровень)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136 час</w:t>
      </w:r>
      <w:r w:rsidRPr="006020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(4 часа в </w:t>
      </w:r>
      <w:r w:rsidRPr="0060204C">
        <w:rPr>
          <w:rFonts w:ascii="Times New Roman" w:eastAsia="Times New Roman" w:hAnsi="Times New Roman" w:cs="Times New Roman"/>
          <w:b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елю)</w:t>
      </w:r>
    </w:p>
    <w:p w:rsidR="00116FA9" w:rsidRPr="0060204C" w:rsidRDefault="00116FA9" w:rsidP="0031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64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792"/>
        <w:gridCol w:w="1744"/>
        <w:gridCol w:w="1560"/>
        <w:gridCol w:w="4392"/>
      </w:tblGrid>
      <w:tr w:rsidR="002745B4" w:rsidRPr="0060204C" w:rsidTr="006E4C9F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B4" w:rsidRPr="001B3DF9" w:rsidRDefault="002745B4" w:rsidP="0065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3DF9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5B4" w:rsidRPr="001B3DF9" w:rsidRDefault="002745B4" w:rsidP="006547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B3DF9">
              <w:rPr>
                <w:rFonts w:ascii="Times New Roman" w:hAnsi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B4" w:rsidRPr="001B3DF9" w:rsidRDefault="002745B4" w:rsidP="0065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DF9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B4" w:rsidRPr="001B3DF9" w:rsidRDefault="002745B4" w:rsidP="00274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DF9">
              <w:rPr>
                <w:rFonts w:ascii="Times New Roman" w:hAnsi="Times New Roman"/>
                <w:b/>
              </w:rPr>
              <w:t>Оборудование</w:t>
            </w:r>
          </w:p>
          <w:p w:rsidR="002745B4" w:rsidRPr="001B3DF9" w:rsidRDefault="002745B4" w:rsidP="00274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DF9">
              <w:rPr>
                <w:rFonts w:ascii="Times New Roman" w:hAnsi="Times New Roman"/>
                <w:b/>
              </w:rPr>
              <w:t>наглядность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B4" w:rsidRPr="001B3DF9" w:rsidRDefault="002745B4" w:rsidP="0065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DF9">
              <w:rPr>
                <w:rFonts w:ascii="Times New Roman" w:hAnsi="Times New Roman"/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B4" w:rsidRPr="001B3DF9" w:rsidRDefault="002745B4" w:rsidP="0065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DF9">
              <w:rPr>
                <w:rFonts w:ascii="Times New Roman" w:hAnsi="Times New Roman"/>
                <w:b/>
              </w:rPr>
              <w:t>Виды учебной деятельности</w:t>
            </w:r>
          </w:p>
        </w:tc>
      </w:tr>
      <w:tr w:rsidR="0065477D" w:rsidRPr="0060204C" w:rsidTr="009059E0">
        <w:trPr>
          <w:trHeight w:val="292"/>
        </w:trPr>
        <w:tc>
          <w:tcPr>
            <w:tcW w:w="16450" w:type="dxa"/>
            <w:gridSpan w:val="6"/>
          </w:tcPr>
          <w:p w:rsidR="0065477D" w:rsidRPr="00B718B1" w:rsidRDefault="006544CD" w:rsidP="00654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(4 </w:t>
            </w:r>
            <w:r w:rsidR="00654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654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477D" w:rsidRPr="0060204C" w:rsidTr="006E4C9F">
        <w:trPr>
          <w:trHeight w:val="992"/>
        </w:trPr>
        <w:tc>
          <w:tcPr>
            <w:tcW w:w="567" w:type="dxa"/>
          </w:tcPr>
          <w:p w:rsidR="0065477D" w:rsidRPr="003F222F" w:rsidRDefault="0065477D" w:rsidP="003F222F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65477D" w:rsidRPr="0060204C" w:rsidRDefault="0065477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Введение.</w:t>
            </w:r>
          </w:p>
          <w:p w:rsidR="0065477D" w:rsidRPr="0060204C" w:rsidRDefault="0065477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Биология как наука. </w:t>
            </w:r>
          </w:p>
        </w:tc>
        <w:tc>
          <w:tcPr>
            <w:tcW w:w="3792" w:type="dxa"/>
          </w:tcPr>
          <w:p w:rsidR="0065477D" w:rsidRPr="0060204C" w:rsidRDefault="0065477D" w:rsidP="006544C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744" w:type="dxa"/>
          </w:tcPr>
          <w:p w:rsidR="0065477D" w:rsidRPr="0060204C" w:rsidRDefault="0065477D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</w:tc>
        <w:tc>
          <w:tcPr>
            <w:tcW w:w="1560" w:type="dxa"/>
          </w:tcPr>
          <w:p w:rsidR="0065477D" w:rsidRPr="0060204C" w:rsidRDefault="006544CD" w:rsidP="0065477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р.2-4</w:t>
            </w:r>
          </w:p>
        </w:tc>
        <w:tc>
          <w:tcPr>
            <w:tcW w:w="4392" w:type="dxa"/>
          </w:tcPr>
          <w:p w:rsidR="0065477D" w:rsidRPr="0060204C" w:rsidRDefault="0065477D" w:rsidP="0065477D">
            <w:pPr>
              <w:shd w:val="clear" w:color="auto" w:fill="FFFFFF"/>
              <w:spacing w:after="0" w:line="226" w:lineRule="exact"/>
              <w:ind w:right="154"/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Приводить </w:t>
            </w:r>
            <w:r w:rsidRPr="0060204C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примеры науч</w:t>
            </w:r>
            <w:r w:rsidRPr="0060204C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softHyphen/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ных открытий на этапах становле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ния наук о человеке</w:t>
            </w:r>
          </w:p>
          <w:p w:rsidR="0065477D" w:rsidRPr="0060204C" w:rsidRDefault="0065477D" w:rsidP="0065477D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4"/>
                <w:sz w:val="24"/>
                <w:szCs w:val="24"/>
                <w:lang w:eastAsia="en-US"/>
              </w:rPr>
              <w:t xml:space="preserve">Интеллектуальный уровень </w:t>
            </w:r>
          </w:p>
        </w:tc>
      </w:tr>
      <w:tr w:rsidR="006544CD" w:rsidRPr="0060204C" w:rsidTr="006E4C9F">
        <w:trPr>
          <w:trHeight w:val="992"/>
        </w:trPr>
        <w:tc>
          <w:tcPr>
            <w:tcW w:w="567" w:type="dxa"/>
          </w:tcPr>
          <w:p w:rsidR="006544CD" w:rsidRPr="003F222F" w:rsidRDefault="006544CD" w:rsidP="003F222F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6544CD" w:rsidRPr="0060204C" w:rsidRDefault="006544C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Единство живого. Основные свойства живых организмов</w:t>
            </w:r>
          </w:p>
        </w:tc>
        <w:tc>
          <w:tcPr>
            <w:tcW w:w="3792" w:type="dxa"/>
          </w:tcPr>
          <w:p w:rsidR="006544CD" w:rsidRPr="0060204C" w:rsidRDefault="006544CD" w:rsidP="006544C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544CD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1744" w:type="dxa"/>
          </w:tcPr>
          <w:p w:rsidR="006544CD" w:rsidRPr="0060204C" w:rsidRDefault="006544CD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44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</w:tc>
        <w:tc>
          <w:tcPr>
            <w:tcW w:w="1560" w:type="dxa"/>
          </w:tcPr>
          <w:p w:rsidR="006544CD" w:rsidRPr="0060204C" w:rsidRDefault="006544C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стр.4-6</w:t>
            </w:r>
          </w:p>
        </w:tc>
        <w:tc>
          <w:tcPr>
            <w:tcW w:w="4392" w:type="dxa"/>
          </w:tcPr>
          <w:p w:rsidR="006544CD" w:rsidRPr="0060204C" w:rsidRDefault="006544CD" w:rsidP="006544CD">
            <w:pPr>
              <w:shd w:val="clear" w:color="auto" w:fill="FFFFFF"/>
              <w:spacing w:after="0" w:line="230" w:lineRule="exact"/>
              <w:ind w:right="106" w:hanging="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i/>
                <w:iCs/>
                <w:spacing w:val="-5"/>
                <w:sz w:val="24"/>
                <w:szCs w:val="24"/>
                <w:lang w:eastAsia="en-US"/>
              </w:rPr>
              <w:t xml:space="preserve">Характеризовать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основные </w:t>
            </w:r>
            <w:r>
              <w:rPr>
                <w:rFonts w:ascii="Times New Roman" w:eastAsiaTheme="minorHAnsi" w:hAnsi="Times New Roman" w:cs="Times New Roman"/>
                <w:spacing w:val="-9"/>
                <w:sz w:val="24"/>
                <w:szCs w:val="24"/>
                <w:lang w:eastAsia="en-US"/>
              </w:rPr>
              <w:t xml:space="preserve">признаки живого. </w:t>
            </w:r>
            <w:r w:rsidRPr="0060204C">
              <w:rPr>
                <w:rFonts w:ascii="Times New Roman" w:eastAsiaTheme="minorHAnsi" w:hAnsi="Times New Roman" w:cs="Times New Roman"/>
                <w:i/>
                <w:iCs/>
                <w:spacing w:val="-3"/>
                <w:sz w:val="24"/>
                <w:szCs w:val="24"/>
                <w:lang w:eastAsia="en-US"/>
              </w:rPr>
              <w:t xml:space="preserve">Анализировать </w:t>
            </w:r>
            <w:r w:rsidRPr="0060204C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содержание ри</w:t>
            </w:r>
            <w:r w:rsidRPr="0060204C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сунков</w:t>
            </w:r>
          </w:p>
          <w:p w:rsidR="006544CD" w:rsidRPr="0060204C" w:rsidRDefault="006544CD" w:rsidP="006544CD">
            <w:pPr>
              <w:shd w:val="clear" w:color="auto" w:fill="FFFFFF"/>
              <w:spacing w:after="0" w:line="226" w:lineRule="exact"/>
              <w:ind w:right="154"/>
              <w:rPr>
                <w:rFonts w:ascii="Times New Roman" w:eastAsiaTheme="minorHAnsi" w:hAnsi="Times New Roman" w:cs="Times New Roman"/>
                <w:i/>
                <w:iCs/>
                <w:spacing w:val="-1"/>
                <w:sz w:val="24"/>
                <w:szCs w:val="24"/>
                <w:lang w:eastAsia="en-US"/>
              </w:rPr>
            </w:pPr>
          </w:p>
        </w:tc>
      </w:tr>
      <w:tr w:rsidR="006544CD" w:rsidRPr="0060204C" w:rsidTr="006E4C9F">
        <w:trPr>
          <w:trHeight w:val="1895"/>
        </w:trPr>
        <w:tc>
          <w:tcPr>
            <w:tcW w:w="567" w:type="dxa"/>
          </w:tcPr>
          <w:p w:rsidR="006544CD" w:rsidRPr="003F222F" w:rsidRDefault="006544CD" w:rsidP="003F222F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6544CD" w:rsidRPr="0060204C" w:rsidRDefault="006544C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Уровни организации живой природы. </w:t>
            </w:r>
          </w:p>
        </w:tc>
        <w:tc>
          <w:tcPr>
            <w:tcW w:w="3792" w:type="dxa"/>
          </w:tcPr>
          <w:p w:rsidR="006544CD" w:rsidRPr="0060204C" w:rsidRDefault="006544CD" w:rsidP="006544C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744" w:type="dxa"/>
          </w:tcPr>
          <w:p w:rsidR="006544CD" w:rsidRPr="0060204C" w:rsidRDefault="006544CD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6544CD" w:rsidRPr="0060204C" w:rsidRDefault="006544CD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Таблицы</w:t>
            </w:r>
          </w:p>
          <w:p w:rsidR="006544CD" w:rsidRDefault="006544CD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модели</w:t>
            </w:r>
          </w:p>
          <w:p w:rsidR="006544CD" w:rsidRPr="0060204C" w:rsidRDefault="006544CD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544CD" w:rsidRDefault="006544C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стр.6-8</w:t>
            </w:r>
          </w:p>
          <w:p w:rsidR="006544CD" w:rsidRDefault="006544C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544CD" w:rsidRPr="0060204C" w:rsidRDefault="006544C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</w:tcPr>
          <w:p w:rsidR="006544CD" w:rsidRPr="0060204C" w:rsidRDefault="006544CD" w:rsidP="006544CD">
            <w:pPr>
              <w:shd w:val="clear" w:color="auto" w:fill="FFFFFF"/>
              <w:spacing w:after="0" w:line="230" w:lineRule="exact"/>
              <w:ind w:right="106" w:hanging="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i/>
                <w:iCs/>
                <w:spacing w:val="-5"/>
                <w:sz w:val="24"/>
                <w:szCs w:val="24"/>
                <w:lang w:eastAsia="en-US"/>
              </w:rPr>
              <w:t xml:space="preserve">Характеризовать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основные </w:t>
            </w:r>
            <w:r w:rsidRPr="0060204C">
              <w:rPr>
                <w:rFonts w:ascii="Times New Roman" w:eastAsiaTheme="minorHAnsi" w:hAnsi="Times New Roman" w:cs="Times New Roman"/>
                <w:spacing w:val="-9"/>
                <w:sz w:val="24"/>
                <w:szCs w:val="24"/>
                <w:lang w:eastAsia="en-US"/>
              </w:rPr>
              <w:t>открытия ученых на различных эта</w:t>
            </w:r>
            <w:r w:rsidRPr="0060204C">
              <w:rPr>
                <w:rFonts w:ascii="Times New Roman" w:eastAsiaTheme="minorHAnsi" w:hAnsi="Times New Roman" w:cs="Times New Roman"/>
                <w:spacing w:val="-9"/>
                <w:sz w:val="24"/>
                <w:szCs w:val="24"/>
                <w:lang w:eastAsia="en-US"/>
              </w:rPr>
              <w:softHyphen/>
            </w:r>
            <w:r w:rsidRPr="0060204C">
              <w:rPr>
                <w:rFonts w:ascii="Times New Roman" w:eastAsiaTheme="minorHAnsi" w:hAnsi="Times New Roman" w:cs="Times New Roman"/>
                <w:spacing w:val="-8"/>
                <w:sz w:val="24"/>
                <w:szCs w:val="24"/>
                <w:lang w:eastAsia="en-US"/>
              </w:rPr>
              <w:t>пах становления наук о человеке</w:t>
            </w:r>
            <w:r w:rsidRPr="0060204C">
              <w:rPr>
                <w:rFonts w:ascii="Times New Roman" w:eastAsiaTheme="minorHAnsi" w:hAnsi="Times New Roman" w:cs="Times New Roman"/>
                <w:i/>
                <w:iCs/>
                <w:spacing w:val="-3"/>
                <w:sz w:val="24"/>
                <w:szCs w:val="24"/>
                <w:lang w:eastAsia="en-US"/>
              </w:rPr>
              <w:t xml:space="preserve"> Анализировать </w:t>
            </w:r>
            <w:r w:rsidRPr="0060204C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содержание ри</w:t>
            </w:r>
            <w:r w:rsidRPr="0060204C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сунков</w:t>
            </w:r>
          </w:p>
          <w:p w:rsidR="006544CD" w:rsidRPr="002A1AED" w:rsidRDefault="006544CD" w:rsidP="006544CD">
            <w:pPr>
              <w:shd w:val="clear" w:color="auto" w:fill="FFFFFF"/>
              <w:spacing w:after="0" w:line="226" w:lineRule="exact"/>
              <w:ind w:right="154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2"/>
                <w:sz w:val="24"/>
                <w:szCs w:val="24"/>
                <w:lang w:eastAsia="en-US"/>
              </w:rPr>
              <w:t xml:space="preserve">Творческий  уровень </w:t>
            </w:r>
            <w:r w:rsidRPr="0060204C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60204C">
              <w:rPr>
                <w:rFonts w:ascii="Times New Roman" w:eastAsiaTheme="minorHAnsi" w:hAnsi="Times New Roman" w:cs="Times New Roman"/>
                <w:i/>
                <w:iCs/>
                <w:spacing w:val="-2"/>
                <w:sz w:val="24"/>
                <w:szCs w:val="24"/>
                <w:lang w:eastAsia="en-US"/>
              </w:rPr>
              <w:t xml:space="preserve">Пользоваться </w:t>
            </w:r>
            <w:r w:rsidRPr="0060204C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Интернетом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для поиска учебной информации о лауреатах Нобелевской премии в области медицины</w:t>
            </w:r>
          </w:p>
        </w:tc>
      </w:tr>
      <w:tr w:rsidR="006544CD" w:rsidRPr="0060204C" w:rsidTr="006E4C9F">
        <w:trPr>
          <w:trHeight w:val="825"/>
        </w:trPr>
        <w:tc>
          <w:tcPr>
            <w:tcW w:w="567" w:type="dxa"/>
          </w:tcPr>
          <w:p w:rsidR="006544CD" w:rsidRPr="003F222F" w:rsidRDefault="006544CD" w:rsidP="003F222F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6544CD" w:rsidRPr="0060204C" w:rsidRDefault="006544C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Методы изучения живого</w:t>
            </w:r>
          </w:p>
        </w:tc>
        <w:tc>
          <w:tcPr>
            <w:tcW w:w="3792" w:type="dxa"/>
          </w:tcPr>
          <w:p w:rsidR="006544CD" w:rsidRPr="002745B4" w:rsidRDefault="006544CD" w:rsidP="006544C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744" w:type="dxa"/>
          </w:tcPr>
          <w:p w:rsidR="006544CD" w:rsidRPr="0060204C" w:rsidRDefault="006544CD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6544CD" w:rsidRPr="0060204C" w:rsidRDefault="006544CD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Таблицы</w:t>
            </w:r>
          </w:p>
          <w:p w:rsidR="006544CD" w:rsidRPr="0060204C" w:rsidRDefault="006544CD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модели</w:t>
            </w:r>
          </w:p>
        </w:tc>
        <w:tc>
          <w:tcPr>
            <w:tcW w:w="1560" w:type="dxa"/>
          </w:tcPr>
          <w:p w:rsidR="006544CD" w:rsidRPr="0060204C" w:rsidRDefault="006544C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стр7-9</w:t>
            </w:r>
          </w:p>
        </w:tc>
        <w:tc>
          <w:tcPr>
            <w:tcW w:w="4392" w:type="dxa"/>
          </w:tcPr>
          <w:p w:rsidR="006544CD" w:rsidRPr="002745B4" w:rsidRDefault="006544CD" w:rsidP="006544CD">
            <w:pPr>
              <w:shd w:val="clear" w:color="auto" w:fill="FFFFFF"/>
              <w:spacing w:after="0" w:line="226" w:lineRule="exact"/>
              <w:ind w:right="15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составить описание особенностей каждого метода</w:t>
            </w:r>
          </w:p>
        </w:tc>
      </w:tr>
      <w:tr w:rsidR="006544CD" w:rsidRPr="0060204C" w:rsidTr="009059E0">
        <w:trPr>
          <w:trHeight w:val="473"/>
        </w:trPr>
        <w:tc>
          <w:tcPr>
            <w:tcW w:w="16450" w:type="dxa"/>
            <w:gridSpan w:val="6"/>
          </w:tcPr>
          <w:p w:rsidR="006544CD" w:rsidRPr="002745B4" w:rsidRDefault="006544CD" w:rsidP="006544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745B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Раздел1. Биологичес</w:t>
            </w:r>
            <w:r w:rsidR="004F22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кие системы; клетка, организм (6</w:t>
            </w:r>
            <w:r w:rsidR="00AE0A7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2745B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час)</w:t>
            </w:r>
          </w:p>
          <w:p w:rsidR="006544CD" w:rsidRDefault="00E238E2" w:rsidP="006544CD">
            <w:pPr>
              <w:shd w:val="clear" w:color="auto" w:fill="FFFFFF"/>
              <w:spacing w:after="0" w:line="226" w:lineRule="exact"/>
              <w:ind w:right="154"/>
              <w:jc w:val="center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1. Молекулы и клетки (19</w:t>
            </w:r>
            <w:r w:rsidR="006544CD" w:rsidRPr="002745B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час)</w:t>
            </w:r>
          </w:p>
        </w:tc>
      </w:tr>
      <w:tr w:rsidR="006544CD" w:rsidRPr="0060204C" w:rsidTr="006E4C9F">
        <w:trPr>
          <w:trHeight w:val="1119"/>
        </w:trPr>
        <w:tc>
          <w:tcPr>
            <w:tcW w:w="567" w:type="dxa"/>
          </w:tcPr>
          <w:p w:rsidR="006544CD" w:rsidRPr="006F3424" w:rsidRDefault="006544CD" w:rsidP="006F342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6544CD" w:rsidRPr="0060204C" w:rsidRDefault="006544CD" w:rsidP="004F22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Клетка: история изучения</w:t>
            </w:r>
            <w:proofErr w:type="gramStart"/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92" w:type="dxa"/>
          </w:tcPr>
          <w:p w:rsidR="006544CD" w:rsidRPr="0060204C" w:rsidRDefault="006544CD" w:rsidP="006544C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6544CD" w:rsidRPr="0060204C" w:rsidRDefault="006544CD" w:rsidP="006544CD">
            <w:pPr>
              <w:spacing w:after="0"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</w:tcPr>
          <w:p w:rsidR="006544CD" w:rsidRPr="0060204C" w:rsidRDefault="006544CD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</w:tc>
        <w:tc>
          <w:tcPr>
            <w:tcW w:w="1560" w:type="dxa"/>
          </w:tcPr>
          <w:p w:rsidR="006544CD" w:rsidRPr="0060204C" w:rsidRDefault="006544C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§4 (чита</w:t>
            </w:r>
            <w:r w:rsidR="006E4C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ть)вопросы стр.17 и 21 </w:t>
            </w:r>
            <w:proofErr w:type="spellStart"/>
            <w:r w:rsidR="006E4C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Раб.тетр</w:t>
            </w:r>
            <w:proofErr w:type="spellEnd"/>
          </w:p>
        </w:tc>
        <w:tc>
          <w:tcPr>
            <w:tcW w:w="4392" w:type="dxa"/>
          </w:tcPr>
          <w:p w:rsidR="006544CD" w:rsidRPr="0060204C" w:rsidRDefault="006544C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Воспроизведение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материала   </w:t>
            </w:r>
            <w:r w:rsidRPr="0060204C">
              <w:rPr>
                <w:rFonts w:ascii="Times New Roman" w:eastAsiaTheme="minorHAnsi" w:hAnsi="Times New Roman" w:cs="Times New Roman"/>
                <w:i/>
                <w:iCs/>
                <w:spacing w:val="-4"/>
                <w:sz w:val="24"/>
                <w:szCs w:val="24"/>
                <w:lang w:eastAsia="en-US"/>
              </w:rPr>
              <w:t xml:space="preserve">Приводить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примеры рудимен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softHyphen/>
              <w:t>тов и атавизмов у человека</w:t>
            </w:r>
          </w:p>
        </w:tc>
      </w:tr>
      <w:tr w:rsidR="006544CD" w:rsidRPr="0060204C" w:rsidTr="006E4C9F">
        <w:trPr>
          <w:trHeight w:val="554"/>
        </w:trPr>
        <w:tc>
          <w:tcPr>
            <w:tcW w:w="567" w:type="dxa"/>
          </w:tcPr>
          <w:p w:rsidR="006544CD" w:rsidRPr="006F3424" w:rsidRDefault="006544CD" w:rsidP="006F342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6544CD" w:rsidRPr="0060204C" w:rsidRDefault="006544C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Клеточная теория</w:t>
            </w:r>
          </w:p>
        </w:tc>
        <w:tc>
          <w:tcPr>
            <w:tcW w:w="3792" w:type="dxa"/>
          </w:tcPr>
          <w:p w:rsidR="006544CD" w:rsidRPr="006E4C9F" w:rsidRDefault="006544CD" w:rsidP="006E4C9F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744" w:type="dxa"/>
          </w:tcPr>
          <w:p w:rsidR="006544CD" w:rsidRPr="0060204C" w:rsidRDefault="006544CD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</w:tc>
        <w:tc>
          <w:tcPr>
            <w:tcW w:w="1560" w:type="dxa"/>
          </w:tcPr>
          <w:p w:rsidR="006544CD" w:rsidRPr="0060204C" w:rsidRDefault="006544C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стр.12-13</w:t>
            </w:r>
          </w:p>
        </w:tc>
        <w:tc>
          <w:tcPr>
            <w:tcW w:w="4392" w:type="dxa"/>
          </w:tcPr>
          <w:p w:rsidR="006544CD" w:rsidRPr="0060204C" w:rsidRDefault="006544CD" w:rsidP="006544CD">
            <w:pPr>
              <w:shd w:val="clear" w:color="auto" w:fill="FFFFFF"/>
              <w:spacing w:after="0" w:line="240" w:lineRule="exact"/>
              <w:ind w:right="5" w:firstLine="5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Положения теории выписать</w:t>
            </w:r>
          </w:p>
        </w:tc>
      </w:tr>
      <w:tr w:rsidR="006544CD" w:rsidRPr="0060204C" w:rsidTr="006E4C9F">
        <w:trPr>
          <w:trHeight w:val="551"/>
        </w:trPr>
        <w:tc>
          <w:tcPr>
            <w:tcW w:w="567" w:type="dxa"/>
          </w:tcPr>
          <w:p w:rsidR="006544CD" w:rsidRPr="006F3424" w:rsidRDefault="006544CD" w:rsidP="006F342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6544CD" w:rsidRPr="0060204C" w:rsidRDefault="006544C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Методы изучения клетки</w:t>
            </w:r>
            <w:r w:rsidR="006E4C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2" w:type="dxa"/>
          </w:tcPr>
          <w:p w:rsidR="006544CD" w:rsidRPr="006E4C9F" w:rsidRDefault="006544CD" w:rsidP="006E4C9F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744" w:type="dxa"/>
          </w:tcPr>
          <w:p w:rsidR="006544CD" w:rsidRPr="0060204C" w:rsidRDefault="006544CD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</w:tc>
        <w:tc>
          <w:tcPr>
            <w:tcW w:w="1560" w:type="dxa"/>
          </w:tcPr>
          <w:p w:rsidR="006544CD" w:rsidRDefault="006544C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стр.14-16</w:t>
            </w:r>
          </w:p>
        </w:tc>
        <w:tc>
          <w:tcPr>
            <w:tcW w:w="4392" w:type="dxa"/>
          </w:tcPr>
          <w:p w:rsidR="006544CD" w:rsidRDefault="006544CD" w:rsidP="006544CD">
            <w:pPr>
              <w:shd w:val="clear" w:color="auto" w:fill="FFFFFF"/>
              <w:spacing w:after="0" w:line="240" w:lineRule="exact"/>
              <w:ind w:right="5" w:firstLine="5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Подготовка сообщений</w:t>
            </w:r>
          </w:p>
        </w:tc>
      </w:tr>
      <w:tr w:rsidR="006544CD" w:rsidRPr="0060204C" w:rsidTr="006E4C9F">
        <w:trPr>
          <w:trHeight w:val="825"/>
        </w:trPr>
        <w:tc>
          <w:tcPr>
            <w:tcW w:w="567" w:type="dxa"/>
          </w:tcPr>
          <w:p w:rsidR="006544CD" w:rsidRPr="006F3424" w:rsidRDefault="006544CD" w:rsidP="006F342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6544CD" w:rsidRPr="0060204C" w:rsidRDefault="006E4C9F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Клетка – </w:t>
            </w:r>
            <w:r w:rsidR="006544CD"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целостн</w:t>
            </w:r>
            <w:r w:rsidR="006544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ая система. Многообразие клеток.</w:t>
            </w:r>
            <w:r w:rsidR="006544CD"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92" w:type="dxa"/>
          </w:tcPr>
          <w:p w:rsidR="006544CD" w:rsidRPr="0060204C" w:rsidRDefault="006544CD" w:rsidP="006544C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6544CD" w:rsidRPr="0060204C" w:rsidRDefault="006544CD" w:rsidP="006544CD">
            <w:pPr>
              <w:spacing w:after="0"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</w:tcPr>
          <w:p w:rsidR="006544CD" w:rsidRPr="0060204C" w:rsidRDefault="006544CD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6544CD" w:rsidRPr="0060204C" w:rsidRDefault="006544CD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</w:tcPr>
          <w:p w:rsidR="006544CD" w:rsidRPr="0060204C" w:rsidRDefault="006544C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Терминологический опрос</w:t>
            </w:r>
          </w:p>
          <w:p w:rsidR="006544CD" w:rsidRPr="0060204C" w:rsidRDefault="006544C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§4 учить в </w:t>
            </w:r>
            <w:proofErr w:type="spellStart"/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тетр</w:t>
            </w:r>
            <w:proofErr w:type="spellEnd"/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табл</w:t>
            </w:r>
            <w:proofErr w:type="spellEnd"/>
          </w:p>
          <w:p w:rsidR="006544CD" w:rsidRPr="0060204C" w:rsidRDefault="006544CD" w:rsidP="006544C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№1,3</w:t>
            </w:r>
          </w:p>
        </w:tc>
        <w:tc>
          <w:tcPr>
            <w:tcW w:w="4392" w:type="dxa"/>
          </w:tcPr>
          <w:p w:rsidR="006544CD" w:rsidRPr="0060204C" w:rsidRDefault="006544CD" w:rsidP="006544CD">
            <w:pPr>
              <w:shd w:val="clear" w:color="auto" w:fill="FFFFFF"/>
              <w:spacing w:after="0" w:line="240" w:lineRule="exact"/>
              <w:ind w:right="5" w:firstLine="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Беседа по демонстрационной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таблице</w:t>
            </w:r>
          </w:p>
          <w:p w:rsidR="006544CD" w:rsidRPr="0060204C" w:rsidRDefault="006544CD" w:rsidP="006544CD">
            <w:pPr>
              <w:shd w:val="clear" w:color="auto" w:fill="FFFFFF"/>
              <w:spacing w:after="0" w:line="230" w:lineRule="exact"/>
              <w:ind w:right="1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>Выполнение упр. 17 в рабо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чей тетради на с. 11</w:t>
            </w:r>
          </w:p>
          <w:p w:rsidR="006544CD" w:rsidRPr="0060204C" w:rsidRDefault="006544CD" w:rsidP="006544CD">
            <w:pPr>
              <w:shd w:val="clear" w:color="auto" w:fill="FFFFFF"/>
              <w:spacing w:after="0" w:line="226" w:lineRule="exact"/>
              <w:ind w:right="58"/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Беседа на основе демонстра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ционного материала Выполнение задания 2 после </w:t>
            </w:r>
            <w:r w:rsidRPr="0060204C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eastAsia="en-US"/>
              </w:rPr>
              <w:t>§ 7 на с. 33</w:t>
            </w:r>
          </w:p>
          <w:p w:rsidR="006544CD" w:rsidRPr="0060204C" w:rsidRDefault="006544CD" w:rsidP="006544CD">
            <w:pPr>
              <w:shd w:val="clear" w:color="auto" w:fill="FFFFFF"/>
              <w:spacing w:after="0" w:line="226" w:lineRule="exact"/>
              <w:ind w:right="5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 xml:space="preserve"> Анализ текста учебника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544CD" w:rsidRPr="0060204C" w:rsidTr="006E4C9F">
        <w:trPr>
          <w:trHeight w:val="825"/>
        </w:trPr>
        <w:tc>
          <w:tcPr>
            <w:tcW w:w="567" w:type="dxa"/>
          </w:tcPr>
          <w:p w:rsidR="006544CD" w:rsidRPr="006F3424" w:rsidRDefault="006544CD" w:rsidP="006F342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44CD" w:rsidRPr="0060204C" w:rsidRDefault="006544CD" w:rsidP="003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Химический состав клетки Элементарный состав. </w:t>
            </w:r>
            <w:r w:rsidR="00D65B90"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ионов   в  жизни клетки</w:t>
            </w:r>
          </w:p>
        </w:tc>
        <w:tc>
          <w:tcPr>
            <w:tcW w:w="3792" w:type="dxa"/>
          </w:tcPr>
          <w:p w:rsidR="006544CD" w:rsidRPr="0060204C" w:rsidRDefault="006544CD" w:rsidP="006544C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6544CD" w:rsidRPr="0060204C" w:rsidRDefault="006544CD" w:rsidP="0065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6544CD" w:rsidRPr="0060204C" w:rsidRDefault="006544CD" w:rsidP="000D6A6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6544CD" w:rsidRPr="0060204C" w:rsidRDefault="006544CD" w:rsidP="000D6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</w:tcPr>
          <w:p w:rsidR="006544CD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</w:t>
            </w:r>
            <w:r w:rsidR="006544CD"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44CD" w:rsidRPr="0060204C" w:rsidRDefault="006544CD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</w:t>
            </w:r>
          </w:p>
          <w:p w:rsidR="006544CD" w:rsidRPr="0060204C" w:rsidRDefault="006544CD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примеры</w:t>
            </w:r>
          </w:p>
        </w:tc>
        <w:tc>
          <w:tcPr>
            <w:tcW w:w="4392" w:type="dxa"/>
          </w:tcPr>
          <w:p w:rsidR="006544CD" w:rsidRPr="0060204C" w:rsidRDefault="006544CD" w:rsidP="0065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материалом учебника составление  и заполнение таблицы</w:t>
            </w:r>
          </w:p>
        </w:tc>
      </w:tr>
      <w:tr w:rsidR="00D65B90" w:rsidRPr="0060204C" w:rsidTr="006E4C9F">
        <w:trPr>
          <w:trHeight w:val="825"/>
        </w:trPr>
        <w:tc>
          <w:tcPr>
            <w:tcW w:w="567" w:type="dxa"/>
          </w:tcPr>
          <w:p w:rsidR="00D65B90" w:rsidRPr="006F3424" w:rsidRDefault="00D65B90" w:rsidP="006F342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воды в жизни клетки</w:t>
            </w:r>
          </w:p>
        </w:tc>
        <w:tc>
          <w:tcPr>
            <w:tcW w:w="3792" w:type="dxa"/>
          </w:tcPr>
          <w:p w:rsidR="00D65B90" w:rsidRPr="0060204C" w:rsidRDefault="00D65B90" w:rsidP="00D65B90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D65B90" w:rsidRPr="0060204C" w:rsidRDefault="00D65B90" w:rsidP="00D65B90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примеры</w:t>
            </w:r>
          </w:p>
        </w:tc>
        <w:tc>
          <w:tcPr>
            <w:tcW w:w="4392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материалом учебника составление  и заполнение таблицы</w:t>
            </w:r>
          </w:p>
        </w:tc>
      </w:tr>
      <w:tr w:rsidR="00D65B90" w:rsidRPr="0060204C" w:rsidTr="006E4C9F">
        <w:trPr>
          <w:trHeight w:val="825"/>
        </w:trPr>
        <w:tc>
          <w:tcPr>
            <w:tcW w:w="567" w:type="dxa"/>
          </w:tcPr>
          <w:p w:rsidR="00D65B90" w:rsidRPr="006F3424" w:rsidRDefault="00D65B90" w:rsidP="006F342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Биополимеры регулярного и нерегулярного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строения. Строение белков</w:t>
            </w:r>
          </w:p>
        </w:tc>
        <w:tc>
          <w:tcPr>
            <w:tcW w:w="3792" w:type="dxa"/>
          </w:tcPr>
          <w:p w:rsidR="00D65B90" w:rsidRPr="0060204C" w:rsidRDefault="00D65B90" w:rsidP="00D65B90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таблицы</w:t>
            </w:r>
          </w:p>
        </w:tc>
        <w:tc>
          <w:tcPr>
            <w:tcW w:w="4392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материалом учебника составление  и заполнение таблицы</w:t>
            </w:r>
          </w:p>
        </w:tc>
      </w:tr>
      <w:tr w:rsidR="00D65B90" w:rsidRPr="0060204C" w:rsidTr="006E4C9F">
        <w:trPr>
          <w:trHeight w:val="825"/>
        </w:trPr>
        <w:tc>
          <w:tcPr>
            <w:tcW w:w="567" w:type="dxa"/>
          </w:tcPr>
          <w:p w:rsidR="00D65B90" w:rsidRPr="006F3424" w:rsidRDefault="00D65B90" w:rsidP="006F342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организации белка </w:t>
            </w:r>
          </w:p>
        </w:tc>
        <w:tc>
          <w:tcPr>
            <w:tcW w:w="3792" w:type="dxa"/>
          </w:tcPr>
          <w:p w:rsidR="00D65B90" w:rsidRPr="0060204C" w:rsidRDefault="00D65B90" w:rsidP="00D65B90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D65B90" w:rsidRPr="0060204C" w:rsidRDefault="00D65B90" w:rsidP="00D65B90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таблицы</w:t>
            </w:r>
          </w:p>
        </w:tc>
        <w:tc>
          <w:tcPr>
            <w:tcW w:w="4392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материалом учебника составление  и заполнение таблицы</w:t>
            </w:r>
          </w:p>
        </w:tc>
      </w:tr>
      <w:tr w:rsidR="00D65B90" w:rsidRPr="0060204C" w:rsidTr="006E4C9F">
        <w:trPr>
          <w:trHeight w:val="825"/>
        </w:trPr>
        <w:tc>
          <w:tcPr>
            <w:tcW w:w="567" w:type="dxa"/>
          </w:tcPr>
          <w:p w:rsidR="00D65B90" w:rsidRPr="006F3424" w:rsidRDefault="00D65B90" w:rsidP="006F342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функции белков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="007C14E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ораторная работа</w:t>
            </w:r>
          </w:p>
        </w:tc>
        <w:tc>
          <w:tcPr>
            <w:tcW w:w="3792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«Каталитическая активность ферментов в живых тканях»</w:t>
            </w:r>
          </w:p>
        </w:tc>
        <w:tc>
          <w:tcPr>
            <w:tcW w:w="1744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лабораторный практикум 10-11 класс</w:t>
            </w:r>
          </w:p>
        </w:tc>
        <w:tc>
          <w:tcPr>
            <w:tcW w:w="1560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4392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</w:tr>
      <w:tr w:rsidR="00D65B90" w:rsidRPr="0060204C" w:rsidTr="006E4C9F">
        <w:trPr>
          <w:trHeight w:val="825"/>
        </w:trPr>
        <w:tc>
          <w:tcPr>
            <w:tcW w:w="567" w:type="dxa"/>
          </w:tcPr>
          <w:p w:rsidR="00D65B90" w:rsidRPr="006F3424" w:rsidRDefault="00D65B90" w:rsidP="006F342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65B90" w:rsidRPr="0060204C" w:rsidRDefault="007C14EC" w:rsidP="007C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  <w:r w:rsidR="00D65B90"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и классификация.</w:t>
            </w:r>
            <w:r w:rsidR="00D65B90"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7C14EC" w:rsidRPr="0060204C" w:rsidRDefault="007C14EC" w:rsidP="007C14EC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</w:tcPr>
          <w:p w:rsidR="00D65B90" w:rsidRPr="0060204C" w:rsidRDefault="00786AFC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 (</w:t>
            </w:r>
            <w:r w:rsidR="00D65B90"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зад. 2-4 </w:t>
            </w:r>
            <w:proofErr w:type="spellStart"/>
            <w:r w:rsidR="00D65B90"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65B90"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2" w:type="dxa"/>
          </w:tcPr>
          <w:p w:rsidR="00D65B90" w:rsidRPr="0060204C" w:rsidRDefault="007C14EC" w:rsidP="0078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материалом учебника составление  и заполнение таблицы</w:t>
            </w:r>
          </w:p>
        </w:tc>
      </w:tr>
      <w:tr w:rsidR="007C14EC" w:rsidRPr="0060204C" w:rsidTr="006E4C9F">
        <w:trPr>
          <w:trHeight w:val="825"/>
        </w:trPr>
        <w:tc>
          <w:tcPr>
            <w:tcW w:w="567" w:type="dxa"/>
          </w:tcPr>
          <w:p w:rsidR="007C14EC" w:rsidRPr="006F3424" w:rsidRDefault="007C14EC" w:rsidP="006F342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C14EC" w:rsidRPr="0060204C" w:rsidRDefault="007C14EC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оль в клетках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Лабораторная работа</w:t>
            </w:r>
          </w:p>
        </w:tc>
        <w:tc>
          <w:tcPr>
            <w:tcW w:w="3792" w:type="dxa"/>
          </w:tcPr>
          <w:p w:rsidR="007C14EC" w:rsidRPr="0060204C" w:rsidRDefault="007C14EC" w:rsidP="007C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  <w:p w:rsidR="007C14EC" w:rsidRPr="0060204C" w:rsidRDefault="007C14EC" w:rsidP="007C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биополи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меров в биологических объектах»</w:t>
            </w:r>
          </w:p>
        </w:tc>
        <w:tc>
          <w:tcPr>
            <w:tcW w:w="1744" w:type="dxa"/>
          </w:tcPr>
          <w:p w:rsidR="007C14EC" w:rsidRPr="0060204C" w:rsidRDefault="007C14EC" w:rsidP="007C14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C14EC" w:rsidRPr="0060204C" w:rsidRDefault="007C14EC" w:rsidP="007C14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</w:tcPr>
          <w:p w:rsidR="007C14EC" w:rsidRDefault="007C14EC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 вопр.2-3</w:t>
            </w:r>
          </w:p>
        </w:tc>
        <w:tc>
          <w:tcPr>
            <w:tcW w:w="4392" w:type="dxa"/>
          </w:tcPr>
          <w:p w:rsidR="007C14EC" w:rsidRPr="0060204C" w:rsidRDefault="007C14EC" w:rsidP="0078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</w:tr>
      <w:tr w:rsidR="00D65B90" w:rsidRPr="0060204C" w:rsidTr="006E4C9F">
        <w:trPr>
          <w:trHeight w:val="825"/>
        </w:trPr>
        <w:tc>
          <w:tcPr>
            <w:tcW w:w="567" w:type="dxa"/>
          </w:tcPr>
          <w:p w:rsidR="00D65B90" w:rsidRPr="006F3424" w:rsidRDefault="00D65B90" w:rsidP="006F342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 и их роль в клетке</w:t>
            </w:r>
          </w:p>
        </w:tc>
        <w:tc>
          <w:tcPr>
            <w:tcW w:w="3792" w:type="dxa"/>
          </w:tcPr>
          <w:p w:rsidR="00D65B90" w:rsidRPr="0060204C" w:rsidRDefault="00D65B90" w:rsidP="00D65B90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§6 подготовить ответы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1-3 устно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презентации и сообщения</w:t>
            </w:r>
          </w:p>
        </w:tc>
        <w:tc>
          <w:tcPr>
            <w:tcW w:w="4392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</w:t>
            </w:r>
          </w:p>
        </w:tc>
      </w:tr>
      <w:tr w:rsidR="00D65B90" w:rsidRPr="0060204C" w:rsidTr="006E4C9F">
        <w:trPr>
          <w:trHeight w:val="825"/>
        </w:trPr>
        <w:tc>
          <w:tcPr>
            <w:tcW w:w="567" w:type="dxa"/>
          </w:tcPr>
          <w:p w:rsidR="00D65B90" w:rsidRPr="006F3424" w:rsidRDefault="00D65B90" w:rsidP="006F342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Нуклеинов</w:t>
            </w:r>
            <w:r w:rsidR="007C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кислоты. Строение и функции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ДНК.         </w:t>
            </w:r>
          </w:p>
        </w:tc>
        <w:tc>
          <w:tcPr>
            <w:tcW w:w="3792" w:type="dxa"/>
          </w:tcPr>
          <w:p w:rsidR="00D65B90" w:rsidRPr="0060204C" w:rsidRDefault="00D65B90" w:rsidP="00D65B90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</w:tcPr>
          <w:p w:rsidR="00D65B90" w:rsidRPr="0060204C" w:rsidRDefault="00D65B90" w:rsidP="00D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7 стр.42-47</w:t>
            </w:r>
          </w:p>
          <w:p w:rsidR="00D65B90" w:rsidRPr="0060204C" w:rsidRDefault="00D65B90" w:rsidP="00D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презентации и сообщения</w:t>
            </w:r>
          </w:p>
        </w:tc>
        <w:tc>
          <w:tcPr>
            <w:tcW w:w="4392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</w:t>
            </w:r>
          </w:p>
        </w:tc>
      </w:tr>
      <w:tr w:rsidR="00D65B90" w:rsidRPr="0060204C" w:rsidTr="006E4C9F">
        <w:trPr>
          <w:trHeight w:val="825"/>
        </w:trPr>
        <w:tc>
          <w:tcPr>
            <w:tcW w:w="567" w:type="dxa"/>
          </w:tcPr>
          <w:p w:rsidR="00D65B90" w:rsidRPr="00E85261" w:rsidRDefault="00D65B90" w:rsidP="006F342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РНК. Типы РНК и их функции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792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«Выделение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дезоксинуклеопротеида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. Качественная реакция на ДНК»</w:t>
            </w:r>
          </w:p>
        </w:tc>
        <w:tc>
          <w:tcPr>
            <w:tcW w:w="1744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D65B90" w:rsidRPr="000D6A61" w:rsidRDefault="00D65B90" w:rsidP="00D65B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ораторный практикум 10-11 класс</w:t>
            </w:r>
          </w:p>
        </w:tc>
        <w:tc>
          <w:tcPr>
            <w:tcW w:w="1560" w:type="dxa"/>
          </w:tcPr>
          <w:p w:rsidR="00D65B90" w:rsidRPr="0060204C" w:rsidRDefault="00D65B90" w:rsidP="00FD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7, 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лнить табл. сравнение</w:t>
            </w:r>
          </w:p>
        </w:tc>
        <w:tc>
          <w:tcPr>
            <w:tcW w:w="4392" w:type="dxa"/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</w:tr>
      <w:tr w:rsidR="007C14EC" w:rsidRPr="0060204C" w:rsidTr="006E4C9F">
        <w:trPr>
          <w:trHeight w:val="825"/>
        </w:trPr>
        <w:tc>
          <w:tcPr>
            <w:tcW w:w="567" w:type="dxa"/>
          </w:tcPr>
          <w:p w:rsidR="007C14EC" w:rsidRPr="00E85261" w:rsidRDefault="007C14EC" w:rsidP="006F342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C14EC" w:rsidRPr="0060204C" w:rsidRDefault="007C14EC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3792" w:type="dxa"/>
          </w:tcPr>
          <w:p w:rsidR="007C14EC" w:rsidRPr="0060204C" w:rsidRDefault="00E238E2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C14EC" w:rsidRPr="0060204C" w:rsidRDefault="007C14EC" w:rsidP="007C14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C14EC" w:rsidRPr="0060204C" w:rsidRDefault="007C14EC" w:rsidP="007C14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C14EC" w:rsidRPr="0060204C" w:rsidRDefault="007C14EC" w:rsidP="007C14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ораторный практикум 10-11 класс</w:t>
            </w:r>
          </w:p>
        </w:tc>
        <w:tc>
          <w:tcPr>
            <w:tcW w:w="1560" w:type="dxa"/>
          </w:tcPr>
          <w:p w:rsidR="007C14EC" w:rsidRDefault="007C14EC" w:rsidP="00FD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7, тетрадь</w:t>
            </w:r>
          </w:p>
        </w:tc>
        <w:tc>
          <w:tcPr>
            <w:tcW w:w="4392" w:type="dxa"/>
          </w:tcPr>
          <w:p w:rsidR="007C14EC" w:rsidRPr="0060204C" w:rsidRDefault="00E238E2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</w:tr>
      <w:tr w:rsidR="00D65B90" w:rsidRPr="0060204C" w:rsidTr="006E4C9F">
        <w:trPr>
          <w:trHeight w:val="825"/>
        </w:trPr>
        <w:tc>
          <w:tcPr>
            <w:tcW w:w="567" w:type="dxa"/>
            <w:tcBorders>
              <w:bottom w:val="single" w:sz="4" w:space="0" w:color="auto"/>
            </w:tcBorders>
          </w:tcPr>
          <w:p w:rsidR="00D65B90" w:rsidRPr="006F3424" w:rsidRDefault="00D65B90" w:rsidP="006F342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АТФ. Особенности строения и функции. 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 по теме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65B90" w:rsidRPr="0060204C" w:rsidRDefault="00D65B90" w:rsidP="00D65B90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D65B90" w:rsidRPr="00D65B90" w:rsidRDefault="00D65B90" w:rsidP="00D65B90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D65B90" w:rsidRPr="0060204C" w:rsidRDefault="00D65B90" w:rsidP="00D65B9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5B90" w:rsidRPr="0060204C" w:rsidRDefault="00D65B90" w:rsidP="00FD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7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1-4 устно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D65B90" w:rsidRPr="0060204C" w:rsidRDefault="00D65B90" w:rsidP="00D65B90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тестированию</w:t>
            </w:r>
            <w:r w:rsidRPr="0060204C">
              <w:rPr>
                <w:rFonts w:ascii="Times New Roman" w:eastAsiaTheme="minorHAnsi" w:hAnsi="Times New Roman" w:cs="Times New Roman"/>
                <w:b/>
                <w:spacing w:val="-5"/>
                <w:sz w:val="24"/>
                <w:szCs w:val="24"/>
                <w:lang w:eastAsia="en-US"/>
              </w:rPr>
              <w:t xml:space="preserve"> </w:t>
            </w:r>
          </w:p>
          <w:p w:rsidR="00D65B90" w:rsidRPr="000D6A61" w:rsidRDefault="00D65B90" w:rsidP="00D65B90">
            <w:pPr>
              <w:shd w:val="clear" w:color="auto" w:fill="FFFFFF"/>
              <w:spacing w:after="0" w:line="230" w:lineRule="exact"/>
              <w:ind w:right="19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A61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тестовый опрос</w:t>
            </w:r>
          </w:p>
          <w:p w:rsidR="00D65B90" w:rsidRPr="0060204C" w:rsidRDefault="00D65B90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E2" w:rsidRPr="0060204C" w:rsidTr="006E4C9F">
        <w:trPr>
          <w:trHeight w:val="825"/>
        </w:trPr>
        <w:tc>
          <w:tcPr>
            <w:tcW w:w="567" w:type="dxa"/>
            <w:tcBorders>
              <w:bottom w:val="single" w:sz="4" w:space="0" w:color="auto"/>
            </w:tcBorders>
          </w:tcPr>
          <w:p w:rsidR="00E238E2" w:rsidRPr="006F3424" w:rsidRDefault="00E238E2" w:rsidP="006F3424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238E2" w:rsidRPr="0060204C" w:rsidRDefault="00E238E2" w:rsidP="00D6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Витамины, гормоны и другие органические вещества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38E2" w:rsidRDefault="00E238E2" w:rsidP="00FD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</w:t>
            </w:r>
          </w:p>
        </w:tc>
      </w:tr>
      <w:tr w:rsidR="00E238E2" w:rsidRPr="0060204C" w:rsidTr="00A31744">
        <w:trPr>
          <w:trHeight w:val="813"/>
        </w:trPr>
        <w:tc>
          <w:tcPr>
            <w:tcW w:w="567" w:type="dxa"/>
            <w:tcBorders>
              <w:top w:val="single" w:sz="4" w:space="0" w:color="auto"/>
            </w:tcBorders>
          </w:tcPr>
          <w:p w:rsidR="00E238E2" w:rsidRPr="006F3424" w:rsidRDefault="00E238E2" w:rsidP="00E238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пройденного материала </w:t>
            </w:r>
          </w:p>
          <w:p w:rsidR="00E238E2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составляющие клетки. Расчетные задачи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лабораторное оборудование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238E2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E238E2" w:rsidRDefault="00E238E2" w:rsidP="00E23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8E2" w:rsidRPr="0060204C" w:rsidTr="00A31744">
        <w:trPr>
          <w:trHeight w:val="813"/>
        </w:trPr>
        <w:tc>
          <w:tcPr>
            <w:tcW w:w="567" w:type="dxa"/>
            <w:tcBorders>
              <w:top w:val="single" w:sz="4" w:space="0" w:color="auto"/>
            </w:tcBorders>
          </w:tcPr>
          <w:p w:rsidR="00E238E2" w:rsidRPr="006F3424" w:rsidRDefault="00E238E2" w:rsidP="00E238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8E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E238E2" w:rsidRPr="00A31744" w:rsidRDefault="00E238E2" w:rsidP="00E23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по теме, работа с индивидуальными карточками устно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</w:tc>
      </w:tr>
      <w:tr w:rsidR="00E238E2" w:rsidRPr="0060204C" w:rsidTr="003A4CE6">
        <w:trPr>
          <w:trHeight w:val="326"/>
        </w:trPr>
        <w:tc>
          <w:tcPr>
            <w:tcW w:w="16450" w:type="dxa"/>
            <w:gridSpan w:val="6"/>
          </w:tcPr>
          <w:p w:rsidR="00E238E2" w:rsidRPr="003A4CE6" w:rsidRDefault="00E238E2" w:rsidP="00E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2. Кле</w:t>
            </w:r>
            <w:r w:rsidR="00770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точные структуры и их функции (10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E238E2" w:rsidRPr="0060204C" w:rsidTr="00E238E2">
        <w:trPr>
          <w:trHeight w:val="825"/>
        </w:trPr>
        <w:tc>
          <w:tcPr>
            <w:tcW w:w="567" w:type="dxa"/>
          </w:tcPr>
          <w:p w:rsidR="00E238E2" w:rsidRPr="00E85261" w:rsidRDefault="00E238E2" w:rsidP="00E238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мембраны Строение и функции.</w:t>
            </w:r>
          </w:p>
        </w:tc>
        <w:tc>
          <w:tcPr>
            <w:tcW w:w="3792" w:type="dxa"/>
          </w:tcPr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§10 записи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соответствующий материал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вопросам учителя с использованием материала учебника </w:t>
            </w:r>
          </w:p>
        </w:tc>
      </w:tr>
      <w:tr w:rsidR="00E238E2" w:rsidRPr="0060204C" w:rsidTr="00E238E2">
        <w:trPr>
          <w:trHeight w:val="825"/>
        </w:trPr>
        <w:tc>
          <w:tcPr>
            <w:tcW w:w="567" w:type="dxa"/>
          </w:tcPr>
          <w:p w:rsidR="00E238E2" w:rsidRPr="00E85261" w:rsidRDefault="00E238E2" w:rsidP="00E238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мембраны Строение и функции.</w:t>
            </w:r>
            <w:r>
              <w:t xml:space="preserve"> </w:t>
            </w:r>
            <w:r w:rsidRPr="00E238E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792" w:type="dxa"/>
          </w:tcPr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§10 записи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соответствующий материал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E238E2" w:rsidRPr="0060204C" w:rsidRDefault="009829B1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атериалом учебника составление 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и заполнение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лабораторной работы</w:t>
            </w:r>
          </w:p>
        </w:tc>
      </w:tr>
      <w:tr w:rsidR="00E238E2" w:rsidRPr="0060204C" w:rsidTr="006E4C9F">
        <w:trPr>
          <w:trHeight w:val="825"/>
        </w:trPr>
        <w:tc>
          <w:tcPr>
            <w:tcW w:w="567" w:type="dxa"/>
          </w:tcPr>
          <w:p w:rsidR="00E238E2" w:rsidRPr="00E85261" w:rsidRDefault="00E238E2" w:rsidP="00E238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Мембранные органоиды клетки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Ядро. Особенности строения. Лабораторная работа</w:t>
            </w:r>
          </w:p>
        </w:tc>
        <w:tc>
          <w:tcPr>
            <w:tcW w:w="3792" w:type="dxa"/>
          </w:tcPr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§11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соответствующий материал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фронтальный по теме</w:t>
            </w:r>
          </w:p>
        </w:tc>
      </w:tr>
      <w:tr w:rsidR="00E238E2" w:rsidRPr="0060204C" w:rsidTr="006E4C9F">
        <w:trPr>
          <w:trHeight w:val="825"/>
        </w:trPr>
        <w:tc>
          <w:tcPr>
            <w:tcW w:w="567" w:type="dxa"/>
          </w:tcPr>
          <w:p w:rsidR="00E238E2" w:rsidRPr="00E85261" w:rsidRDefault="00E238E2" w:rsidP="00E238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Вакуолярная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система клетки</w:t>
            </w:r>
          </w:p>
        </w:tc>
        <w:tc>
          <w:tcPr>
            <w:tcW w:w="3792" w:type="dxa"/>
          </w:tcPr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§11 записи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соответствующий материал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 учителя с использованием материала учебника</w:t>
            </w:r>
          </w:p>
        </w:tc>
      </w:tr>
      <w:tr w:rsidR="00E238E2" w:rsidRPr="0060204C" w:rsidTr="006E4C9F">
        <w:trPr>
          <w:trHeight w:val="825"/>
        </w:trPr>
        <w:tc>
          <w:tcPr>
            <w:tcW w:w="567" w:type="dxa"/>
          </w:tcPr>
          <w:p w:rsidR="00E238E2" w:rsidRPr="00E85261" w:rsidRDefault="00E238E2" w:rsidP="00E238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Митохондрии и пластиды</w:t>
            </w:r>
          </w:p>
        </w:tc>
        <w:tc>
          <w:tcPr>
            <w:tcW w:w="3792" w:type="dxa"/>
          </w:tcPr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§12 записи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соответствующий материал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</w:t>
            </w:r>
            <w:proofErr w:type="spellEnd"/>
          </w:p>
        </w:tc>
        <w:tc>
          <w:tcPr>
            <w:tcW w:w="4392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 фронтальный по теме</w:t>
            </w:r>
          </w:p>
        </w:tc>
      </w:tr>
      <w:tr w:rsidR="00E238E2" w:rsidRPr="0060204C" w:rsidTr="006E4C9F">
        <w:trPr>
          <w:trHeight w:val="825"/>
        </w:trPr>
        <w:tc>
          <w:tcPr>
            <w:tcW w:w="567" w:type="dxa"/>
          </w:tcPr>
          <w:p w:rsidR="00E238E2" w:rsidRPr="00E85261" w:rsidRDefault="00E238E2" w:rsidP="00E238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Опорно-двигательная система. Рибосомы. Клеточные включения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Тестовый опрос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§13-14 записи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соответствующий материал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фронтальный по теме</w:t>
            </w:r>
          </w:p>
        </w:tc>
      </w:tr>
      <w:tr w:rsidR="009829B1" w:rsidRPr="0060204C" w:rsidTr="00770E2D">
        <w:trPr>
          <w:trHeight w:val="901"/>
        </w:trPr>
        <w:tc>
          <w:tcPr>
            <w:tcW w:w="567" w:type="dxa"/>
          </w:tcPr>
          <w:p w:rsidR="009829B1" w:rsidRPr="00E85261" w:rsidRDefault="009829B1" w:rsidP="00E238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829B1" w:rsidRPr="0060204C" w:rsidRDefault="009829B1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клеток эукариот и прокариот</w:t>
            </w:r>
          </w:p>
        </w:tc>
        <w:tc>
          <w:tcPr>
            <w:tcW w:w="3792" w:type="dxa"/>
          </w:tcPr>
          <w:p w:rsidR="009829B1" w:rsidRPr="0060204C" w:rsidRDefault="009829B1" w:rsidP="009829B1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9829B1" w:rsidRPr="0060204C" w:rsidRDefault="009829B1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 w:rsidR="00770E2D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9829B1" w:rsidRPr="0060204C" w:rsidRDefault="009829B1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9829B1" w:rsidRPr="0060204C" w:rsidRDefault="009829B1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</w:tcPr>
          <w:p w:rsidR="009829B1" w:rsidRPr="0060204C" w:rsidRDefault="009829B1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4392" w:type="dxa"/>
          </w:tcPr>
          <w:p w:rsidR="009829B1" w:rsidRPr="0060204C" w:rsidRDefault="009829B1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</w:tr>
      <w:tr w:rsidR="00E238E2" w:rsidRPr="0060204C" w:rsidTr="006E4C9F">
        <w:trPr>
          <w:trHeight w:val="825"/>
        </w:trPr>
        <w:tc>
          <w:tcPr>
            <w:tcW w:w="567" w:type="dxa"/>
          </w:tcPr>
          <w:p w:rsidR="00E238E2" w:rsidRPr="00E85261" w:rsidRDefault="00E238E2" w:rsidP="00E238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238E2" w:rsidRPr="00A31744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пройденного материала.</w:t>
            </w:r>
          </w:p>
        </w:tc>
        <w:tc>
          <w:tcPr>
            <w:tcW w:w="3792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строения клеток прокариот и эукариот»</w:t>
            </w:r>
          </w:p>
          <w:p w:rsidR="00E238E2" w:rsidRPr="00FD7077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E238E2" w:rsidRPr="00770E2D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лаб</w:t>
            </w:r>
            <w:r w:rsidR="00770E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ораторный практикум 10-11 класс</w:t>
            </w:r>
          </w:p>
        </w:tc>
        <w:tc>
          <w:tcPr>
            <w:tcW w:w="1560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материал темы</w:t>
            </w:r>
          </w:p>
        </w:tc>
        <w:tc>
          <w:tcPr>
            <w:tcW w:w="4392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лабораторной работы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также в форме беседы по вопросам  по теме</w:t>
            </w:r>
          </w:p>
        </w:tc>
      </w:tr>
      <w:tr w:rsidR="00E238E2" w:rsidRPr="0060204C" w:rsidTr="009829B1">
        <w:trPr>
          <w:trHeight w:val="642"/>
        </w:trPr>
        <w:tc>
          <w:tcPr>
            <w:tcW w:w="567" w:type="dxa"/>
          </w:tcPr>
          <w:p w:rsidR="00E238E2" w:rsidRPr="00E85261" w:rsidRDefault="00E238E2" w:rsidP="00E238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3792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238E2" w:rsidRPr="0060204C" w:rsidRDefault="009829B1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материал темы</w:t>
            </w:r>
          </w:p>
        </w:tc>
        <w:tc>
          <w:tcPr>
            <w:tcW w:w="4392" w:type="dxa"/>
          </w:tcPr>
          <w:p w:rsidR="00E238E2" w:rsidRPr="0060204C" w:rsidRDefault="009829B1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в малых группах по карточкам</w:t>
            </w:r>
          </w:p>
        </w:tc>
      </w:tr>
      <w:tr w:rsidR="009829B1" w:rsidRPr="0060204C" w:rsidTr="00770E2D">
        <w:trPr>
          <w:trHeight w:val="578"/>
        </w:trPr>
        <w:tc>
          <w:tcPr>
            <w:tcW w:w="567" w:type="dxa"/>
          </w:tcPr>
          <w:p w:rsidR="009829B1" w:rsidRPr="00E85261" w:rsidRDefault="009829B1" w:rsidP="009829B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829B1" w:rsidRPr="0060204C" w:rsidRDefault="009829B1" w:rsidP="0098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3792" w:type="dxa"/>
          </w:tcPr>
          <w:p w:rsidR="009829B1" w:rsidRPr="0060204C" w:rsidRDefault="009829B1" w:rsidP="0098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9829B1" w:rsidRPr="0060204C" w:rsidRDefault="009829B1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829B1" w:rsidRPr="0060204C" w:rsidRDefault="009829B1" w:rsidP="0098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9829B1" w:rsidRDefault="009829B1" w:rsidP="009829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 по теме</w:t>
            </w:r>
          </w:p>
        </w:tc>
      </w:tr>
      <w:tr w:rsidR="00E238E2" w:rsidRPr="0060204C" w:rsidTr="003A4CE6">
        <w:trPr>
          <w:trHeight w:val="266"/>
        </w:trPr>
        <w:tc>
          <w:tcPr>
            <w:tcW w:w="16450" w:type="dxa"/>
            <w:gridSpan w:val="6"/>
          </w:tcPr>
          <w:p w:rsidR="00E238E2" w:rsidRPr="004F22E7" w:rsidRDefault="00E238E2" w:rsidP="00E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65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70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5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0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клеток энергией (10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4F2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238E2" w:rsidRPr="0060204C" w:rsidTr="006E4C9F">
        <w:trPr>
          <w:trHeight w:val="825"/>
        </w:trPr>
        <w:tc>
          <w:tcPr>
            <w:tcW w:w="567" w:type="dxa"/>
          </w:tcPr>
          <w:p w:rsidR="00E238E2" w:rsidRPr="00E85261" w:rsidRDefault="00E238E2" w:rsidP="00E238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клеток организмов энергией. Метаболизм, анаболизм, катаболизм</w:t>
            </w:r>
          </w:p>
        </w:tc>
        <w:tc>
          <w:tcPr>
            <w:tcW w:w="3792" w:type="dxa"/>
          </w:tcPr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§18 записать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proofErr w:type="spellEnd"/>
          </w:p>
        </w:tc>
        <w:tc>
          <w:tcPr>
            <w:tcW w:w="4392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понимания сущности тематических терминов</w:t>
            </w:r>
          </w:p>
        </w:tc>
      </w:tr>
      <w:tr w:rsidR="00E238E2" w:rsidRPr="0060204C" w:rsidTr="006E4C9F">
        <w:trPr>
          <w:trHeight w:val="825"/>
        </w:trPr>
        <w:tc>
          <w:tcPr>
            <w:tcW w:w="567" w:type="dxa"/>
          </w:tcPr>
          <w:p w:rsidR="00E238E2" w:rsidRPr="00E85261" w:rsidRDefault="00E238E2" w:rsidP="00E238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Фотосинтез, световая фаза</w:t>
            </w:r>
          </w:p>
        </w:tc>
        <w:tc>
          <w:tcPr>
            <w:tcW w:w="3792" w:type="dxa"/>
          </w:tcPr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комбинированный урок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§19 учить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терминологический устный опрос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238E2" w:rsidRPr="0060204C" w:rsidTr="006E4C9F">
        <w:trPr>
          <w:trHeight w:val="825"/>
        </w:trPr>
        <w:tc>
          <w:tcPr>
            <w:tcW w:w="567" w:type="dxa"/>
          </w:tcPr>
          <w:p w:rsidR="00E238E2" w:rsidRPr="00E85261" w:rsidRDefault="00E238E2" w:rsidP="00E238E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Фотосинтез,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темновая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фаза</w:t>
            </w:r>
          </w:p>
        </w:tc>
        <w:tc>
          <w:tcPr>
            <w:tcW w:w="3792" w:type="dxa"/>
          </w:tcPr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E238E2" w:rsidRPr="0060204C" w:rsidRDefault="00E238E2" w:rsidP="00E238E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E238E2" w:rsidRPr="00770E2D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744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§20 учить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E238E2" w:rsidRPr="0060204C" w:rsidRDefault="00E238E2" w:rsidP="00E2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таблицы нециклического и циклического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фотофосфорилирования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схеме в группах </w:t>
            </w:r>
          </w:p>
        </w:tc>
      </w:tr>
      <w:tr w:rsidR="00770E2D" w:rsidRPr="0060204C" w:rsidTr="006E4C9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фотосинтеза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770E2D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1744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§20 учить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сообщения учащихся</w:t>
            </w:r>
          </w:p>
        </w:tc>
      </w:tr>
      <w:tr w:rsidR="00770E2D" w:rsidRPr="0060204C" w:rsidTr="006E4C9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Хемосинтез, роль бактерий на Земле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§11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выписать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. реакции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770E2D" w:rsidRPr="0060204C" w:rsidTr="006E4C9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Биологическая роль окисления. Первые этапы расщепления глюкозы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770E2D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§12 вопросы в конце§ устно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тестовый опрос по карточкам –заданиям в малых группах</w:t>
            </w:r>
          </w:p>
        </w:tc>
      </w:tr>
      <w:tr w:rsidR="00770E2D" w:rsidRPr="0060204C" w:rsidTr="006E4C9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Кислородный этап расщепления глюкозы, 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770E2D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770E2D" w:rsidRPr="0060204C" w:rsidTr="006E4C9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Цепь переноса электронов Окислительное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фосфорилирование</w:t>
            </w:r>
            <w:proofErr w:type="spellEnd"/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770E2D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тестовый опрос по карточкам –заданиям в малых группах</w:t>
            </w:r>
          </w:p>
        </w:tc>
      </w:tr>
      <w:tr w:rsidR="00770E2D" w:rsidRPr="0060204C" w:rsidTr="00A31744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по теме «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клеток энергией»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комбинированный урок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раздел и учить материал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тестовый опрос по карточкам –заданиям в малых группах</w:t>
            </w:r>
          </w:p>
        </w:tc>
      </w:tr>
      <w:tr w:rsidR="00770E2D" w:rsidRPr="0060204C" w:rsidTr="00A31744">
        <w:trPr>
          <w:trHeight w:val="692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теме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комбинированный урок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 письменный опрос по карточкам</w:t>
            </w:r>
          </w:p>
        </w:tc>
      </w:tr>
      <w:tr w:rsidR="00770E2D" w:rsidRPr="0060204C" w:rsidTr="003A4CE6">
        <w:trPr>
          <w:trHeight w:val="379"/>
        </w:trPr>
        <w:tc>
          <w:tcPr>
            <w:tcW w:w="16450" w:type="dxa"/>
            <w:gridSpan w:val="6"/>
          </w:tcPr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Наследственная информация и реализация её в клетке (14 час)</w:t>
            </w:r>
          </w:p>
        </w:tc>
      </w:tr>
      <w:tr w:rsidR="00770E2D" w:rsidRPr="0060204C" w:rsidTr="009A4E20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Белки-основа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спецефичности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. Генетическая информация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§13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§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о реализации наследственной  информации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770E2D" w:rsidRPr="0060204C" w:rsidTr="009A4E20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Транскрипция. Генетический код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§14 ответить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. на вопрос2-4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  по мини-карточкам по вопросам темы</w:t>
            </w:r>
          </w:p>
        </w:tc>
      </w:tr>
      <w:tr w:rsidR="00770E2D" w:rsidRPr="0060204C" w:rsidTr="009A4E20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Биосинтез белка. Трансляция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  по мини-карточкам по вопросам темы</w:t>
            </w:r>
          </w:p>
        </w:tc>
      </w:tr>
      <w:tr w:rsidR="00770E2D" w:rsidRPr="0060204C" w:rsidTr="009A4E20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Регуляция транскрипции и трансляции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§16 №1-3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  по мини-карточкам по вопросам темы</w:t>
            </w:r>
          </w:p>
        </w:tc>
      </w:tr>
      <w:tr w:rsidR="00770E2D" w:rsidRPr="0060204C" w:rsidTr="009A4E20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Репликация ДНК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Удвоение ДНК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§16 №1-4 подготовить устный ответ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  по мини-карточкам по вопросам темы</w:t>
            </w:r>
          </w:p>
        </w:tc>
      </w:tr>
      <w:tr w:rsidR="00770E2D" w:rsidRPr="0060204C" w:rsidTr="009A4E20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генов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§18 учить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презентацию, сообщение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презентаций и сообщений учащихся</w:t>
            </w:r>
          </w:p>
        </w:tc>
      </w:tr>
      <w:tr w:rsidR="00770E2D" w:rsidRPr="0060204C" w:rsidTr="009A4E20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Геном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</w:tc>
        <w:tc>
          <w:tcPr>
            <w:tcW w:w="1744" w:type="dxa"/>
          </w:tcPr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§18 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сообщений и презентаций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презентаций и сообщений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770E2D" w:rsidRPr="0060204C" w:rsidTr="009A4E20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Хромосомы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ММКРР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.§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17-18, </w:t>
            </w:r>
            <w:proofErr w:type="gram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читать§19 учить</w:t>
            </w:r>
            <w:proofErr w:type="gram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786AF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lastRenderedPageBreak/>
              <w:t>тематически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е вопросы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малых  по подготовленным вопросам</w:t>
            </w:r>
          </w:p>
        </w:tc>
      </w:tr>
      <w:tr w:rsidR="00770E2D" w:rsidRPr="0060204C" w:rsidTr="009A4E20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Генная инженерия.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Плазмиды</w:t>
            </w:r>
            <w:proofErr w:type="spellEnd"/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E64E9D" w:rsidRDefault="00770E2D" w:rsidP="00E64E9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 w:rsidR="00E64E9D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§19 ответы на вопросы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770E2D" w:rsidRPr="0060204C" w:rsidTr="009A4E20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генной инженерии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§17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сообщения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презентаций уч-ся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770E2D" w:rsidRPr="0060204C" w:rsidTr="009A4E20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вирусов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вирусов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§20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сообщения,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презентаций уч-ся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770E2D" w:rsidRPr="0060204C" w:rsidTr="009A4E20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вирусов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</w:tc>
        <w:tc>
          <w:tcPr>
            <w:tcW w:w="1744" w:type="dxa"/>
          </w:tcPr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§21защита презентаций и сообщений 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сообщений 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презентаций уч-ся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770E2D" w:rsidRPr="0060204C" w:rsidTr="009A4E20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ВИЧ. Значение вирусов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 Наследственная информация и реализация в клетке»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§20-21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и сообщения по теме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презентаций уч-ся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770E2D" w:rsidRPr="0060204C" w:rsidTr="00E64E9D">
        <w:trPr>
          <w:trHeight w:val="469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теме. Решение задач по молекулярной биологии</w:t>
            </w:r>
          </w:p>
        </w:tc>
        <w:tc>
          <w:tcPr>
            <w:tcW w:w="3792" w:type="dxa"/>
          </w:tcPr>
          <w:p w:rsidR="00770E2D" w:rsidRPr="0060204C" w:rsidRDefault="00770E2D" w:rsidP="00E64E9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 w:rsidR="00E64E9D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770E2D" w:rsidRPr="0060204C" w:rsidTr="000918D0">
        <w:trPr>
          <w:trHeight w:val="213"/>
        </w:trPr>
        <w:tc>
          <w:tcPr>
            <w:tcW w:w="16450" w:type="dxa"/>
            <w:gridSpan w:val="6"/>
          </w:tcPr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Индивидуальное разви</w:t>
            </w:r>
            <w:r w:rsidR="00AE0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тие и размножение организмов (15</w:t>
            </w:r>
            <w:r w:rsidRPr="00602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770E2D" w:rsidRPr="0060204C" w:rsidTr="009A4E20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клеток про и эукариот. Жизненные циклы клетки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§21-22 заполнить таблицу сравнения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 отдельных групп учащихся</w:t>
            </w:r>
          </w:p>
        </w:tc>
      </w:tr>
      <w:tr w:rsidR="00770E2D" w:rsidRPr="0060204C" w:rsidTr="00E64E9D">
        <w:trPr>
          <w:trHeight w:val="56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Фазы митоза. Амитоз </w:t>
            </w:r>
          </w:p>
        </w:tc>
        <w:tc>
          <w:tcPr>
            <w:tcW w:w="3792" w:type="dxa"/>
          </w:tcPr>
          <w:p w:rsidR="009A4E20" w:rsidRPr="0060204C" w:rsidRDefault="009A4E20" w:rsidP="009A4E20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E64E9D" w:rsidRDefault="009A4E20" w:rsidP="00E64E9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</w:t>
            </w:r>
            <w:r w:rsidR="00E64E9D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ного материала</w:t>
            </w:r>
          </w:p>
        </w:tc>
        <w:tc>
          <w:tcPr>
            <w:tcW w:w="1744" w:type="dxa"/>
            <w:vAlign w:val="center"/>
          </w:tcPr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E64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§23 выполнить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</w:t>
            </w:r>
          </w:p>
        </w:tc>
        <w:tc>
          <w:tcPr>
            <w:tcW w:w="4392" w:type="dxa"/>
          </w:tcPr>
          <w:p w:rsidR="00770E2D" w:rsidRPr="0060204C" w:rsidRDefault="009A4E20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таблицы, работа в группах по карточкам</w:t>
            </w:r>
          </w:p>
        </w:tc>
      </w:tr>
      <w:tr w:rsidR="009A4E20" w:rsidRPr="0060204C" w:rsidTr="009A4E20">
        <w:trPr>
          <w:trHeight w:val="825"/>
        </w:trPr>
        <w:tc>
          <w:tcPr>
            <w:tcW w:w="567" w:type="dxa"/>
          </w:tcPr>
          <w:p w:rsidR="009A4E20" w:rsidRPr="00E85261" w:rsidRDefault="009A4E20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4E20" w:rsidRPr="0060204C" w:rsidRDefault="009A4E20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Фазы митоза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Лабораторная работа</w:t>
            </w:r>
          </w:p>
        </w:tc>
        <w:tc>
          <w:tcPr>
            <w:tcW w:w="3792" w:type="dxa"/>
          </w:tcPr>
          <w:p w:rsidR="009A4E20" w:rsidRPr="0060204C" w:rsidRDefault="009A4E20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9A4E20" w:rsidRPr="0060204C" w:rsidRDefault="009A4E20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«Митоз в корешках лука»</w:t>
            </w:r>
          </w:p>
        </w:tc>
        <w:tc>
          <w:tcPr>
            <w:tcW w:w="1744" w:type="dxa"/>
            <w:vAlign w:val="center"/>
          </w:tcPr>
          <w:p w:rsidR="009A4E20" w:rsidRPr="0060204C" w:rsidRDefault="009A4E20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9A4E20" w:rsidRPr="0060204C" w:rsidRDefault="009A4E20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9A4E20" w:rsidRPr="0060204C" w:rsidRDefault="009A4E20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10-11 класс</w:t>
            </w:r>
          </w:p>
          <w:p w:rsidR="009A4E20" w:rsidRPr="0060204C" w:rsidRDefault="009A4E20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A4E20" w:rsidRPr="0060204C" w:rsidRDefault="009A4E20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повт</w:t>
            </w:r>
            <w:r w:rsidR="00E64E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рить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и закончить лаб.</w:t>
            </w:r>
            <w:r w:rsidR="00E6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4392" w:type="dxa"/>
          </w:tcPr>
          <w:p w:rsidR="009A4E20" w:rsidRPr="0060204C" w:rsidRDefault="009A4E20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</w:tr>
      <w:tr w:rsidR="00770E2D" w:rsidRPr="0060204C" w:rsidTr="009A4E20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Онтогенез. Развитие зародыша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Лабораторная работа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«Сперматогенез и овогенез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Строение половых клеток. Начальные стадии дробления»</w:t>
            </w:r>
          </w:p>
        </w:tc>
        <w:tc>
          <w:tcPr>
            <w:tcW w:w="1744" w:type="dxa"/>
            <w:vAlign w:val="center"/>
          </w:tcPr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10-11 класс</w:t>
            </w:r>
          </w:p>
          <w:p w:rsidR="00770E2D" w:rsidRPr="0060204C" w:rsidRDefault="00770E2D" w:rsidP="009A4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§22 учить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§24 читать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</w:tr>
      <w:tr w:rsidR="00770E2D" w:rsidRPr="0060204C" w:rsidTr="00AE0A7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Дифференцировка клеток. Эмбриогенез растений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§23учить материал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§25 читать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 отдельных групп учащихся</w:t>
            </w:r>
          </w:p>
        </w:tc>
      </w:tr>
      <w:tr w:rsidR="00770E2D" w:rsidRPr="0060204C" w:rsidTr="00AE0A7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Постэмбриональное развитие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§23 учить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№1-4 устно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 отдельных групп учащихся</w:t>
            </w:r>
          </w:p>
        </w:tc>
      </w:tr>
      <w:tr w:rsidR="00770E2D" w:rsidRPr="0060204C" w:rsidTr="00AE0A7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Многоклеточный организм. Разнообразие клеток, стволовые клетки. Клеточные контакты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§21-22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учить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E64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 отдельных групп учащихся</w:t>
            </w:r>
          </w:p>
        </w:tc>
      </w:tr>
      <w:tr w:rsidR="00770E2D" w:rsidRPr="0060204C" w:rsidTr="00AE0A7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 многоклеточного организма. Иммунитет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AE0A7F" w:rsidRDefault="00770E2D" w:rsidP="00AE0A7F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 w:rsidR="00AE0A7F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§23 записать примеры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 отдельных групп учащихся</w:t>
            </w:r>
          </w:p>
        </w:tc>
      </w:tr>
      <w:tr w:rsidR="00AE0A7F" w:rsidRPr="0060204C" w:rsidTr="00AE0A7F">
        <w:trPr>
          <w:trHeight w:val="565"/>
        </w:trPr>
        <w:tc>
          <w:tcPr>
            <w:tcW w:w="567" w:type="dxa"/>
          </w:tcPr>
          <w:p w:rsidR="00AE0A7F" w:rsidRPr="00E85261" w:rsidRDefault="00AE0A7F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E0A7F" w:rsidRPr="0060204C" w:rsidRDefault="00AE0A7F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3792" w:type="dxa"/>
          </w:tcPr>
          <w:p w:rsidR="00AE0A7F" w:rsidRPr="0060204C" w:rsidRDefault="00AE0A7F" w:rsidP="00AE0A7F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AE0A7F" w:rsidRPr="0060204C" w:rsidRDefault="00AE0A7F" w:rsidP="00AE0A7F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AE0A7F" w:rsidRPr="0060204C" w:rsidRDefault="00AE0A7F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</w:tcPr>
          <w:p w:rsidR="00AE0A7F" w:rsidRPr="0060204C" w:rsidRDefault="00AE0A7F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AE0A7F" w:rsidRPr="0060204C" w:rsidRDefault="00AE0A7F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AE0A7F" w:rsidRPr="0060204C" w:rsidRDefault="00AE0A7F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0A7F" w:rsidRPr="0060204C" w:rsidRDefault="00AE0A7F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§26 заполнить таблицу и  учить табл.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AE0A7F" w:rsidRPr="0060204C" w:rsidRDefault="00AE0A7F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</w:tr>
      <w:tr w:rsidR="00770E2D" w:rsidRPr="0060204C" w:rsidTr="00E64E9D">
        <w:trPr>
          <w:trHeight w:val="56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Мейоз. Лабораторная работа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«Изучение мейоза в пыльниках цветковых растений»</w:t>
            </w:r>
          </w:p>
        </w:tc>
        <w:tc>
          <w:tcPr>
            <w:tcW w:w="1744" w:type="dxa"/>
          </w:tcPr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AE0A7F" w:rsidRDefault="00AE0A7F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практикум 10-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 клас</w:t>
            </w:r>
            <w:r w:rsidR="00E64E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лаб.</w:t>
            </w:r>
            <w:r w:rsidR="00E6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моделью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клетки»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</w:tr>
      <w:tr w:rsidR="00770E2D" w:rsidRPr="0060204C" w:rsidTr="00AE0A7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пола у животных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E64E9D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§26-27 вопросы в конц</w:t>
            </w:r>
            <w:r w:rsidR="00E6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 подготовить устно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моделью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клетки»</w:t>
            </w:r>
            <w:r w:rsidR="00E64E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таблицей 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«Гаметогенез» (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группам)</w:t>
            </w:r>
            <w:r w:rsidR="00E64E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 отдельных групп учащихся</w:t>
            </w:r>
          </w:p>
        </w:tc>
      </w:tr>
      <w:tr w:rsidR="00770E2D" w:rsidRPr="0060204C" w:rsidTr="00AE0A7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организмов.  Чередование поколений в жизненном цикле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§28  подготовить ответы на вопросы 1-3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 отдельных групп учащихся</w:t>
            </w:r>
          </w:p>
        </w:tc>
      </w:tr>
      <w:tr w:rsidR="00770E2D" w:rsidRPr="0060204C" w:rsidTr="00AE0A7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половых клеток и оплодотворение. Лабораторная работа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«Мейоз и развитие половых мужских клеток»</w:t>
            </w:r>
          </w:p>
        </w:tc>
        <w:tc>
          <w:tcPr>
            <w:tcW w:w="1744" w:type="dxa"/>
          </w:tcPr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AE0A7F" w:rsidRDefault="00AE0A7F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 10-11 класс</w:t>
            </w: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§28 устно ответить на вопросы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стр.178 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</w:tr>
      <w:tr w:rsidR="00770E2D" w:rsidRPr="0060204C" w:rsidTr="00AE0A7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«Индивидуальное развитие»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урок-повторение </w:t>
            </w:r>
          </w:p>
        </w:tc>
        <w:tc>
          <w:tcPr>
            <w:tcW w:w="1744" w:type="dxa"/>
          </w:tcPr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.§21-28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учащихся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индивидуальным карточкам- заданиям </w:t>
            </w:r>
          </w:p>
        </w:tc>
      </w:tr>
      <w:tr w:rsidR="00770E2D" w:rsidRPr="0060204C" w:rsidTr="00AE0A7F">
        <w:trPr>
          <w:trHeight w:val="536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теме</w:t>
            </w:r>
          </w:p>
        </w:tc>
        <w:tc>
          <w:tcPr>
            <w:tcW w:w="3792" w:type="dxa"/>
          </w:tcPr>
          <w:p w:rsidR="00770E2D" w:rsidRPr="00AE0A7F" w:rsidRDefault="00770E2D" w:rsidP="00AE0A7F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 w:rsidR="00AE0A7F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 письменный опрос</w:t>
            </w:r>
          </w:p>
        </w:tc>
      </w:tr>
      <w:tr w:rsidR="00770E2D" w:rsidRPr="0060204C" w:rsidTr="001774B2">
        <w:trPr>
          <w:trHeight w:val="573"/>
        </w:trPr>
        <w:tc>
          <w:tcPr>
            <w:tcW w:w="16450" w:type="dxa"/>
            <w:gridSpan w:val="6"/>
          </w:tcPr>
          <w:p w:rsidR="00770E2D" w:rsidRPr="00A31744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Основные закономерности наследственности и изменчивости</w:t>
            </w:r>
            <w:r w:rsidR="00181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(56 часов)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 Основные закономерности нас</w:t>
            </w:r>
            <w:r w:rsidR="00734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ледственности и измен</w:t>
            </w:r>
            <w:r w:rsidR="00F27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чивости (20</w:t>
            </w:r>
            <w:r w:rsidRPr="00A31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3C1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A31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0E2D" w:rsidRPr="0060204C" w:rsidTr="00AE0A7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Наследственность-свойство организмов. Генетика. Гибридологический метод Г. Менделя.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Аллели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урок-беседа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§29 подготовить сообщения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по теме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 и проверка знаний проводится в форме группового составления таблицы</w:t>
            </w:r>
          </w:p>
        </w:tc>
      </w:tr>
      <w:tr w:rsidR="00770E2D" w:rsidRPr="0060204C" w:rsidTr="00AE0A7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и второй законы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Менделя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§29 подготовить сообщения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по теме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пройденного и усвоение  нового материала проводится по карточкам-заданиям для малых групп или индивидуальным</w:t>
            </w:r>
          </w:p>
        </w:tc>
      </w:tr>
      <w:tr w:rsidR="00770E2D" w:rsidRPr="0060204C" w:rsidTr="00AE0A7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скрещивание. Третий закон Г. Менделя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§30 подготовить сообщения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по теме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пройденного и усвоение  нового материала проводится по карточкам-заданиям для малых групп или индивидуальным</w:t>
            </w:r>
          </w:p>
        </w:tc>
      </w:tr>
      <w:tr w:rsidR="00770E2D" w:rsidRPr="0060204C" w:rsidTr="00AE0A7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нализирующее скр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ещивание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§30 подготовить сообщения</w:t>
            </w:r>
          </w:p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по теме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пройденного и усвоение  нового материала проводится по карточкам-заданиям для малых групп или индивидуальным</w:t>
            </w:r>
          </w:p>
        </w:tc>
      </w:tr>
      <w:tr w:rsidR="00770E2D" w:rsidRPr="0060204C" w:rsidTr="00AE0A7F">
        <w:trPr>
          <w:trHeight w:val="825"/>
        </w:trPr>
        <w:tc>
          <w:tcPr>
            <w:tcW w:w="567" w:type="dxa"/>
          </w:tcPr>
          <w:p w:rsidR="00770E2D" w:rsidRPr="00E85261" w:rsidRDefault="00770E2D" w:rsidP="00770E2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Полигибридное скрещивание</w:t>
            </w:r>
          </w:p>
        </w:tc>
        <w:tc>
          <w:tcPr>
            <w:tcW w:w="3792" w:type="dxa"/>
          </w:tcPr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70E2D" w:rsidRPr="0060204C" w:rsidRDefault="00770E2D" w:rsidP="00770E2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70E2D" w:rsidRPr="0060204C" w:rsidRDefault="00770E2D" w:rsidP="00AE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§30 подготовить сообщения</w:t>
            </w:r>
          </w:p>
          <w:p w:rsidR="00770E2D" w:rsidRPr="0060204C" w:rsidRDefault="00770E2D" w:rsidP="007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по теме</w:t>
            </w:r>
          </w:p>
        </w:tc>
        <w:tc>
          <w:tcPr>
            <w:tcW w:w="4392" w:type="dxa"/>
          </w:tcPr>
          <w:p w:rsidR="00770E2D" w:rsidRPr="0060204C" w:rsidRDefault="00770E2D" w:rsidP="00770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пройденного и усвоение  нового материала проводится по карточкам-заданиям для малых групп или индивидуальным</w:t>
            </w:r>
          </w:p>
        </w:tc>
      </w:tr>
      <w:tr w:rsidR="00734A72" w:rsidRPr="0060204C" w:rsidTr="0058570D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« Решение генетических задач»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AE0A7F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тикум 10-11</w:t>
            </w: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</w:tr>
      <w:tr w:rsidR="00734A72" w:rsidRPr="0060204C" w:rsidTr="00AE0A7F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аллельных генов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34A72" w:rsidRPr="0060204C" w:rsidRDefault="00734A72" w:rsidP="0073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§31 подготовить сообщения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по теме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</w:tr>
      <w:tr w:rsidR="00734A72" w:rsidRPr="0060204C" w:rsidTr="00AE0A7F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аллельных генов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§31, тетрадь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</w:tr>
      <w:tr w:rsidR="00734A72" w:rsidRPr="0060204C" w:rsidTr="00AE0A7F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неаллельных генов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34A72" w:rsidRPr="0060204C" w:rsidRDefault="00734A72" w:rsidP="0073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§31 подготовить сообщения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по теме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</w:tr>
      <w:tr w:rsidR="00734A72" w:rsidRPr="0060204C" w:rsidTr="00AE0A7F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« Решение генетических задач»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AE0A7F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тикум 10-11</w:t>
            </w: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</w:tr>
      <w:tr w:rsidR="00734A72" w:rsidRPr="0060204C" w:rsidTr="00AE0A7F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природа генетических закономерностей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34A72" w:rsidRPr="0060204C" w:rsidRDefault="00734A72" w:rsidP="0073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пройденного и усвоение  нового материала проводится по карточкам-заданиям для малых групп или индивидуальным</w:t>
            </w:r>
          </w:p>
        </w:tc>
      </w:tr>
      <w:tr w:rsidR="00734A72" w:rsidRPr="0060204C" w:rsidTr="00AE0A7F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Сцепленное наследование. Кроссинговер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34A72" w:rsidRPr="0060204C" w:rsidRDefault="00734A72" w:rsidP="0073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§33 стр.210 №1-4 решить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пройденного и усвоение  нового материала проводится по карточкам-заданиям для малых групп или индивидуальным</w:t>
            </w:r>
          </w:p>
        </w:tc>
      </w:tr>
      <w:tr w:rsidR="00734A72" w:rsidRPr="0060204C" w:rsidTr="00AE0A7F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 хромосом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34A72" w:rsidRPr="0060204C" w:rsidRDefault="00734A72" w:rsidP="0073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§34 стр.211 решить №5-6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устные ответы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</w:tr>
      <w:tr w:rsidR="00734A72" w:rsidRPr="0060204C" w:rsidTr="00AE0A7F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Хромосомная теория наследования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AE0A7F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§34 стр.214-216 №1-4 устно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 и презентаций отдельных уч-ся</w:t>
            </w:r>
          </w:p>
        </w:tc>
      </w:tr>
      <w:tr w:rsidR="00734A72" w:rsidRPr="0060204C" w:rsidTr="00AE0A7F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Сцепленное с полом наследование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AE0A7F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§35 стр.216-219 учить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 и презентаций отдельных уч-ся</w:t>
            </w:r>
          </w:p>
        </w:tc>
      </w:tr>
      <w:tr w:rsidR="00734A72" w:rsidRPr="0060204C" w:rsidTr="00AE0A7F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Сцепленное наследование. Решение задач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AB6178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тикум 10-11</w:t>
            </w: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тетрадь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</w:tr>
      <w:tr w:rsidR="00734A72" w:rsidRPr="0060204C" w:rsidTr="00AE0A7F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Инактивация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Х-хромосом у самок. Лабораторная работа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« Решение генетических задач»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AE0A7F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тикум 10-11</w:t>
            </w: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стр.219-222 №1-3 устно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№4-6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</w:tr>
      <w:tr w:rsidR="00734A72" w:rsidRPr="0060204C" w:rsidTr="00AE0A7F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« Решение генетических задач»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AE0A7F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тикум 10-11</w:t>
            </w: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</w:tr>
      <w:tr w:rsidR="00734A72" w:rsidRPr="0060204C" w:rsidTr="00AE0A7F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«Основные закономерности наследования»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урок-повторения и закрепление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повт.§30-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задачи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 по терминам</w:t>
            </w:r>
          </w:p>
        </w:tc>
      </w:tr>
      <w:tr w:rsidR="00734A72" w:rsidRPr="0060204C" w:rsidTr="00AE0A7F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«Основные закономерности наследования»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урок-повторения и закрепление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повт.§30-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задачи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</w:tr>
      <w:tr w:rsidR="00734A72" w:rsidRPr="0060204C" w:rsidTr="001774B2">
        <w:trPr>
          <w:trHeight w:val="334"/>
        </w:trPr>
        <w:tc>
          <w:tcPr>
            <w:tcW w:w="16450" w:type="dxa"/>
            <w:gridSpan w:val="6"/>
          </w:tcPr>
          <w:p w:rsidR="00734A72" w:rsidRPr="003C1A0B" w:rsidRDefault="00734A72" w:rsidP="0073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  Основные закономерно</w:t>
            </w:r>
            <w:r w:rsidR="00F27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 явлений наследственности (14</w:t>
            </w:r>
            <w:r w:rsidRPr="003C1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34A72" w:rsidRPr="0060204C" w:rsidTr="006E4C9F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Изменчивость- свойство организмов, её виды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AE0A7F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стр.223-225 вопросы №1-4 устно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эвристическая беседа по вопросам 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групповых решений по теме карточек-заданий</w:t>
            </w:r>
          </w:p>
        </w:tc>
      </w:tr>
      <w:tr w:rsidR="00734A72" w:rsidRPr="0060204C" w:rsidTr="006E4C9F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Мутационная изменчивость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§37  учить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эвристическая беседа по вопросам 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устными тестами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заполнение таблицы</w:t>
            </w:r>
          </w:p>
        </w:tc>
      </w:tr>
      <w:tr w:rsidR="00734A72" w:rsidRPr="0060204C" w:rsidTr="006E4C9F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Генные мутации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§37  учить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эвристическая беседа по вопросам 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устными тестами</w:t>
            </w:r>
          </w:p>
        </w:tc>
      </w:tr>
      <w:tr w:rsidR="00734A72" w:rsidRPr="0060204C" w:rsidTr="002455C3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гомологических рядов. Лабораторная работа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«Описание фенотипа комнатных и сельскохозяйственных растений»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лабораторное оборудование 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10-11</w:t>
            </w: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§37 учить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</w:tr>
      <w:tr w:rsidR="00734A72" w:rsidRPr="0060204C" w:rsidTr="003C1A0B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Хромосомные мутации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2455C3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§38 подготовить сообщения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терминами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терминологический опрос</w:t>
            </w:r>
          </w:p>
        </w:tc>
      </w:tr>
      <w:tr w:rsidR="00734A72" w:rsidRPr="0060204C" w:rsidTr="003C1A0B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Геномные мутации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2455C3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§38 подготовить сообщения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терминологический опрос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росы</w:t>
            </w:r>
          </w:p>
        </w:tc>
      </w:tr>
      <w:tr w:rsidR="00734A72" w:rsidRPr="0060204C" w:rsidTr="003C1A0B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Внеядерная наследственность. Митохондрии. Пластиды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§39 выписать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терминологический опрос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734A72" w:rsidRPr="0060204C" w:rsidTr="003C1A0B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возникновения мутаций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щений отдельных учащихся 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</w:tr>
      <w:tr w:rsidR="00734A72" w:rsidRPr="0060204C" w:rsidTr="003C1A0B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Искусственный мутагенез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3C1A0B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§40 выписать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мутагенов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сообщений отдельных учащихся 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</w:tr>
      <w:tr w:rsidR="00734A72" w:rsidRPr="0060204C" w:rsidTr="003C1A0B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генотипа и среды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3C1A0B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§41выписать особенности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сообщений отдельных учащихся </w:t>
            </w: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</w:tr>
      <w:tr w:rsidR="00734A72" w:rsidRPr="0060204C" w:rsidTr="003C1A0B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 количественные признаки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3C1A0B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§41 составить таблицу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734A72" w:rsidRPr="0060204C" w:rsidTr="003C1A0B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55C3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245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изменчивость.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стр.246-248 вопросы №1-5 устно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эвристическая беседа по вопросам 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устными тестами</w:t>
            </w:r>
          </w:p>
        </w:tc>
      </w:tr>
      <w:tr w:rsidR="00734A72" w:rsidRPr="0060204C" w:rsidTr="003C1A0B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изменчивость.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Измечивость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Построение вариационного ряда и вариационной кривой»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10-11</w:t>
            </w: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стр.246-248 вопросы №1-5 устно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</w:tr>
      <w:tr w:rsidR="00734A72" w:rsidRPr="0060204C" w:rsidTr="003C1A0B">
        <w:trPr>
          <w:trHeight w:val="825"/>
        </w:trPr>
        <w:tc>
          <w:tcPr>
            <w:tcW w:w="567" w:type="dxa"/>
          </w:tcPr>
          <w:p w:rsidR="00734A72" w:rsidRPr="00E85261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«Закономерности изменчивости»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урок-повторения и закрепление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§37-41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</w:tr>
      <w:tr w:rsidR="00734A72" w:rsidRPr="0060204C" w:rsidTr="001774B2">
        <w:trPr>
          <w:trHeight w:val="314"/>
        </w:trPr>
        <w:tc>
          <w:tcPr>
            <w:tcW w:w="16450" w:type="dxa"/>
            <w:gridSpan w:val="6"/>
          </w:tcPr>
          <w:p w:rsidR="00734A72" w:rsidRPr="0060204C" w:rsidRDefault="00734A72" w:rsidP="00734A72">
            <w:pPr>
              <w:tabs>
                <w:tab w:val="left" w:pos="3870"/>
                <w:tab w:val="center" w:pos="82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02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Тема 8. Генетические осн</w:t>
            </w:r>
            <w:r w:rsidR="005857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овы индивидуального развития (12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602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34A72" w:rsidRPr="0060204C" w:rsidTr="003C1A0B">
        <w:trPr>
          <w:trHeight w:val="825"/>
        </w:trPr>
        <w:tc>
          <w:tcPr>
            <w:tcW w:w="567" w:type="dxa"/>
          </w:tcPr>
          <w:p w:rsidR="00734A72" w:rsidRPr="00786AFC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генов в ходе индивидуального развития. Дифференцировка и детерминация. Активность генов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34A72" w:rsidRPr="0060204C" w:rsidRDefault="00734A72" w:rsidP="0073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стр.249-253 учить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сообщений, презентаций</w:t>
            </w:r>
          </w:p>
        </w:tc>
      </w:tr>
      <w:tr w:rsidR="00734A72" w:rsidRPr="0060204C" w:rsidTr="003C1A0B">
        <w:trPr>
          <w:trHeight w:val="825"/>
        </w:trPr>
        <w:tc>
          <w:tcPr>
            <w:tcW w:w="567" w:type="dxa"/>
          </w:tcPr>
          <w:p w:rsidR="00734A72" w:rsidRPr="00786AFC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генов в эмбриогенезе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34A72" w:rsidRPr="0060204C" w:rsidRDefault="00734A72" w:rsidP="0073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стр.253-254 ответы на вопросы№1-3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сообщений, презентаций уч-ся</w:t>
            </w:r>
          </w:p>
        </w:tc>
      </w:tr>
      <w:tr w:rsidR="00734A72" w:rsidRPr="0060204C" w:rsidTr="003C1A0B">
        <w:trPr>
          <w:trHeight w:val="825"/>
        </w:trPr>
        <w:tc>
          <w:tcPr>
            <w:tcW w:w="567" w:type="dxa"/>
          </w:tcPr>
          <w:p w:rsidR="00734A72" w:rsidRPr="00786AFC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Перестройка генов в эмбриогенезе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34A72" w:rsidRPr="0060204C" w:rsidRDefault="00734A72" w:rsidP="0073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§43 стр.254-257 учить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сообщений, презентаций уч-ся</w:t>
            </w:r>
          </w:p>
        </w:tc>
      </w:tr>
      <w:tr w:rsidR="00734A72" w:rsidRPr="0060204C" w:rsidTr="003C1A0B">
        <w:trPr>
          <w:trHeight w:val="825"/>
        </w:trPr>
        <w:tc>
          <w:tcPr>
            <w:tcW w:w="567" w:type="dxa"/>
          </w:tcPr>
          <w:p w:rsidR="00734A72" w:rsidRPr="00786AFC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Иммуноглобулиновые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гены млекопитающих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734A72" w:rsidRPr="0060204C" w:rsidRDefault="00734A72" w:rsidP="0073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§43 стр.257-260 № 1-4 устно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сообщений, презентаций уч-ся</w:t>
            </w:r>
          </w:p>
        </w:tc>
      </w:tr>
      <w:tr w:rsidR="00734A72" w:rsidRPr="0060204C" w:rsidTr="003C1A0B">
        <w:trPr>
          <w:trHeight w:val="825"/>
        </w:trPr>
        <w:tc>
          <w:tcPr>
            <w:tcW w:w="567" w:type="dxa"/>
          </w:tcPr>
          <w:p w:rsidR="00734A72" w:rsidRPr="00786AFC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 генетические элементы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§44 подготовить сообщения учить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учащимися в группах</w:t>
            </w:r>
          </w:p>
        </w:tc>
      </w:tr>
      <w:tr w:rsidR="00734A72" w:rsidRPr="0060204C" w:rsidTr="003C1A0B">
        <w:trPr>
          <w:trHeight w:val="825"/>
        </w:trPr>
        <w:tc>
          <w:tcPr>
            <w:tcW w:w="567" w:type="dxa"/>
          </w:tcPr>
          <w:p w:rsidR="00734A72" w:rsidRPr="00786AFC" w:rsidRDefault="00734A72" w:rsidP="00734A72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генов в онтогенезе. Множественное действие генов</w:t>
            </w:r>
          </w:p>
        </w:tc>
        <w:tc>
          <w:tcPr>
            <w:tcW w:w="3792" w:type="dxa"/>
          </w:tcPr>
          <w:p w:rsidR="00734A72" w:rsidRPr="0060204C" w:rsidRDefault="00734A72" w:rsidP="00734A72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734A72" w:rsidRPr="0058570D" w:rsidRDefault="00734A72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</w:tc>
        <w:tc>
          <w:tcPr>
            <w:tcW w:w="1744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§44 учить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сообщения</w:t>
            </w:r>
          </w:p>
        </w:tc>
        <w:tc>
          <w:tcPr>
            <w:tcW w:w="4392" w:type="dxa"/>
          </w:tcPr>
          <w:p w:rsidR="00734A72" w:rsidRPr="0060204C" w:rsidRDefault="00734A72" w:rsidP="0073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сообщений, презентаций уч-ся</w:t>
            </w:r>
          </w:p>
        </w:tc>
      </w:tr>
      <w:tr w:rsidR="0058570D" w:rsidRPr="0060204C" w:rsidTr="003C1A0B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генов в онтогенезе. Множественное действие генов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58570D" w:rsidRPr="0058570D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§44 учить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сообщения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сообщений, презентаций уч-ся</w:t>
            </w:r>
          </w:p>
        </w:tc>
      </w:tr>
      <w:tr w:rsidR="0058570D" w:rsidRPr="0060204C" w:rsidTr="003C1A0B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Наследование дифференцированного состояния клеток. 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§45 подготовить сообщения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подготовить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сообщений, презентаций уч-ся</w:t>
            </w:r>
          </w:p>
        </w:tc>
      </w:tr>
      <w:tr w:rsidR="0058570D" w:rsidRPr="0060204C" w:rsidTr="003C1A0B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Клонирование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§45 подготовить сообщения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вопросы подготовить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заслушивание сообщений, презентаций уч-ся</w:t>
            </w:r>
          </w:p>
        </w:tc>
      </w:tr>
      <w:tr w:rsidR="0058570D" w:rsidRPr="0060204C" w:rsidTr="003C1A0B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Химеры и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трансгенные</w:t>
            </w:r>
            <w:proofErr w:type="spellEnd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организмы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§45 подготовить сообщения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подготовить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сообщений, презентаций уч-ся</w:t>
            </w:r>
          </w:p>
        </w:tc>
      </w:tr>
      <w:tr w:rsidR="0058570D" w:rsidRPr="0060204C" w:rsidTr="003C1A0B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Генетические основы поведения</w:t>
            </w:r>
          </w:p>
        </w:tc>
        <w:tc>
          <w:tcPr>
            <w:tcW w:w="3792" w:type="dxa"/>
          </w:tcPr>
          <w:p w:rsidR="0058570D" w:rsidRPr="002455C3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§46, доп. информация 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58570D" w:rsidRPr="0060204C" w:rsidTr="002455C3">
        <w:trPr>
          <w:trHeight w:val="570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урок-повторения и закрепление пройденного материала</w:t>
            </w: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§42-46 учить в </w:t>
            </w:r>
            <w:proofErr w:type="spellStart"/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</w:tr>
      <w:tr w:rsidR="0058570D" w:rsidRPr="0060204C" w:rsidTr="001774B2">
        <w:trPr>
          <w:trHeight w:val="278"/>
        </w:trPr>
        <w:tc>
          <w:tcPr>
            <w:tcW w:w="16450" w:type="dxa"/>
            <w:gridSpan w:val="6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9. Генетика человека (1</w:t>
            </w:r>
            <w:r w:rsidR="00F27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02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58570D" w:rsidRPr="0060204C" w:rsidTr="006E4C9F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человека. Доминантные и рецессивные признаки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стр.273-276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§47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составление таблицы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</w:tr>
      <w:tr w:rsidR="0058570D" w:rsidRPr="0060204C" w:rsidTr="006E4C9F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изучения генетики человека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родословных и их анализ»</w:t>
            </w: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10-11</w:t>
            </w: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</w:tr>
      <w:tr w:rsidR="0058570D" w:rsidRPr="0060204C" w:rsidTr="006E4C9F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Близнецовый метод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</w:tr>
      <w:tr w:rsidR="0058570D" w:rsidRPr="0060204C" w:rsidTr="006E4C9F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Цитогенетика, кариотип человека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§49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</w:tr>
      <w:tr w:rsidR="0058570D" w:rsidRPr="0060204C" w:rsidTr="006E4C9F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Хромосомные болезни человека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§49 стр.287-290 подготовить сообщения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 уч-ся</w:t>
            </w:r>
          </w:p>
        </w:tc>
      </w:tr>
      <w:tr w:rsidR="0058570D" w:rsidRPr="0060204C" w:rsidTr="006E4C9F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Картирование хромосом человека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§50 подготовить сообщения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 уч-ся</w:t>
            </w:r>
          </w:p>
        </w:tc>
      </w:tr>
      <w:tr w:rsidR="0058570D" w:rsidRPr="0060204C" w:rsidTr="006E4C9F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лечение наследственных болезней человека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§51стр.296-299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 уч-ся</w:t>
            </w:r>
          </w:p>
        </w:tc>
      </w:tr>
      <w:tr w:rsidR="0058570D" w:rsidRPr="0060204C" w:rsidTr="006E4C9F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Биоэтика. Медико-генетическое консультирование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 xml:space="preserve">Урок изучения и первичного </w:t>
            </w:r>
            <w:r w:rsidRPr="0060204C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eastAsia="en-US"/>
              </w:rPr>
              <w:t xml:space="preserve">закрепления </w:t>
            </w: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новых знаний</w:t>
            </w:r>
          </w:p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eastAsia="en-US"/>
              </w:rPr>
              <w:t>Закрепление пройденного материала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§51стр.299-300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сообщений уч-ся</w:t>
            </w:r>
          </w:p>
        </w:tc>
      </w:tr>
      <w:tr w:rsidR="0058570D" w:rsidRPr="0060204C" w:rsidTr="006E4C9F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«Генетика человека»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повторения и закрепления пройденного материала</w:t>
            </w: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ММККМ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§47-51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учащихся</w:t>
            </w:r>
          </w:p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индивидуальным карточкам- заданиям</w:t>
            </w:r>
          </w:p>
        </w:tc>
      </w:tr>
      <w:tr w:rsidR="0058570D" w:rsidRPr="0060204C" w:rsidTr="006E4C9F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F672A8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  <w:r w:rsidR="0058570D"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ние. Закономерности наследственности и изменчивости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повторения и закрепления пройденного материала</w:t>
            </w: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темы: №4-8</w:t>
            </w:r>
          </w:p>
        </w:tc>
        <w:tc>
          <w:tcPr>
            <w:tcW w:w="4392" w:type="dxa"/>
          </w:tcPr>
          <w:p w:rsidR="0058570D" w:rsidRPr="00F276C3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F27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</w:tc>
      </w:tr>
      <w:tr w:rsidR="0058570D" w:rsidRPr="0060204C" w:rsidTr="006E4C9F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повторения и закрепления пройденного материала</w:t>
            </w: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биологических задач блока А,В,С</w:t>
            </w:r>
          </w:p>
        </w:tc>
      </w:tr>
      <w:tr w:rsidR="0058570D" w:rsidRPr="0060204C" w:rsidTr="006E4C9F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повторения и закрепления пройденного материала</w:t>
            </w: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биологических задач блока А,В,С</w:t>
            </w:r>
          </w:p>
        </w:tc>
      </w:tr>
      <w:tr w:rsidR="0058570D" w:rsidRPr="0060204C" w:rsidTr="006E4C9F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Мейоз. Решение задач</w:t>
            </w:r>
          </w:p>
          <w:p w:rsidR="0058570D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повторения и закрепления пройденного материала</w:t>
            </w: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биологических задач блока А,В,С</w:t>
            </w:r>
          </w:p>
        </w:tc>
      </w:tr>
      <w:tr w:rsidR="0058570D" w:rsidRPr="0060204C" w:rsidTr="006E4C9F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Митоз. Решение задач</w:t>
            </w:r>
          </w:p>
          <w:p w:rsidR="0058570D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повторения и закрепления пройденного материала</w:t>
            </w: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биологических задач блока А,В,С</w:t>
            </w:r>
          </w:p>
        </w:tc>
      </w:tr>
      <w:tr w:rsidR="0058570D" w:rsidRPr="0060204C" w:rsidTr="006E4C9F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темы</w:t>
            </w:r>
          </w:p>
          <w:p w:rsidR="0058570D" w:rsidRDefault="00F276C3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8570D"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Онтогенез»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повторения и закрепления пройденного материала</w:t>
            </w: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биологических задач блока А,В,С</w:t>
            </w:r>
          </w:p>
        </w:tc>
      </w:tr>
      <w:tr w:rsidR="0058570D" w:rsidRPr="0060204C" w:rsidTr="006E4C9F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поколений</w:t>
            </w:r>
          </w:p>
          <w:p w:rsidR="0058570D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повторения и закрепления пройденного материала</w:t>
            </w: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биологических задач блока А,В,С</w:t>
            </w:r>
          </w:p>
        </w:tc>
      </w:tr>
      <w:tr w:rsidR="0058570D" w:rsidRPr="0060204C" w:rsidTr="006E4C9F">
        <w:trPr>
          <w:trHeight w:val="825"/>
        </w:trPr>
        <w:tc>
          <w:tcPr>
            <w:tcW w:w="567" w:type="dxa"/>
          </w:tcPr>
          <w:p w:rsidR="0058570D" w:rsidRPr="00786AFC" w:rsidRDefault="0058570D" w:rsidP="0058570D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8570D" w:rsidRPr="00F276C3" w:rsidRDefault="00F276C3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 «</w:t>
            </w:r>
            <w:r w:rsidRPr="00F276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закономерности наследственности и изменчивости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58570D" w:rsidRPr="0060204C" w:rsidRDefault="0058570D" w:rsidP="0058570D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повторения и закрепления пройденного материала</w:t>
            </w:r>
          </w:p>
        </w:tc>
        <w:tc>
          <w:tcPr>
            <w:tcW w:w="1744" w:type="dxa"/>
          </w:tcPr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58570D" w:rsidRPr="0060204C" w:rsidRDefault="0058570D" w:rsidP="0058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4392" w:type="dxa"/>
          </w:tcPr>
          <w:p w:rsidR="0058570D" w:rsidRPr="0060204C" w:rsidRDefault="0058570D" w:rsidP="0058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биологических задач блока А,В,С</w:t>
            </w:r>
          </w:p>
        </w:tc>
      </w:tr>
      <w:tr w:rsidR="00F276C3" w:rsidRPr="0060204C" w:rsidTr="006E4C9F">
        <w:trPr>
          <w:trHeight w:val="825"/>
        </w:trPr>
        <w:tc>
          <w:tcPr>
            <w:tcW w:w="567" w:type="dxa"/>
          </w:tcPr>
          <w:p w:rsidR="00F276C3" w:rsidRPr="00786AFC" w:rsidRDefault="00F276C3" w:rsidP="00F276C3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276C3" w:rsidRPr="00F276C3" w:rsidRDefault="00F276C3" w:rsidP="00F2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 «</w:t>
            </w:r>
            <w:r w:rsidRPr="00F276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закономерности наследственности и изменчивости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F276C3" w:rsidRPr="0060204C" w:rsidRDefault="00F276C3" w:rsidP="00F276C3">
            <w:pPr>
              <w:shd w:val="clear" w:color="auto" w:fill="FFFFFF"/>
              <w:spacing w:after="0" w:line="230" w:lineRule="exact"/>
              <w:ind w:right="1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повторения и закрепления пройденного материала</w:t>
            </w:r>
          </w:p>
        </w:tc>
        <w:tc>
          <w:tcPr>
            <w:tcW w:w="1744" w:type="dxa"/>
          </w:tcPr>
          <w:p w:rsidR="00F276C3" w:rsidRPr="0060204C" w:rsidRDefault="00F276C3" w:rsidP="00F276C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2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ММКРР</w:t>
            </w:r>
          </w:p>
          <w:p w:rsidR="00F276C3" w:rsidRPr="0060204C" w:rsidRDefault="00F276C3" w:rsidP="00F2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276C3" w:rsidRPr="0060204C" w:rsidRDefault="00F276C3" w:rsidP="00F2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4392" w:type="dxa"/>
          </w:tcPr>
          <w:p w:rsidR="00F276C3" w:rsidRPr="0060204C" w:rsidRDefault="00F276C3" w:rsidP="00F2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4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биологических задач блока А,В,С</w:t>
            </w:r>
          </w:p>
        </w:tc>
      </w:tr>
    </w:tbl>
    <w:p w:rsidR="002745B4" w:rsidRDefault="002745B4" w:rsidP="0065477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2745B4" w:rsidSect="002745B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32959" w:rsidRPr="0060204C" w:rsidRDefault="00D32959" w:rsidP="006E3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D32959" w:rsidRPr="0060204C" w:rsidSect="006E364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F466A" w:rsidRDefault="00DF466A" w:rsidP="00B40516">
      <w:pPr>
        <w:spacing w:before="120" w:after="0" w:line="240" w:lineRule="auto"/>
        <w:jc w:val="center"/>
      </w:pPr>
    </w:p>
    <w:sectPr w:rsidR="00DF466A" w:rsidSect="006E36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2F" w:rsidRDefault="004A7A2F" w:rsidP="00914003">
      <w:pPr>
        <w:spacing w:after="0" w:line="240" w:lineRule="auto"/>
      </w:pPr>
      <w:r>
        <w:separator/>
      </w:r>
    </w:p>
  </w:endnote>
  <w:endnote w:type="continuationSeparator" w:id="0">
    <w:p w:rsidR="004A7A2F" w:rsidRDefault="004A7A2F" w:rsidP="0091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8029"/>
      <w:docPartObj>
        <w:docPartGallery w:val="Page Numbers (Bottom of Page)"/>
        <w:docPartUnique/>
      </w:docPartObj>
    </w:sdtPr>
    <w:sdtEndPr/>
    <w:sdtContent>
      <w:p w:rsidR="005B573B" w:rsidRDefault="005B573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CE0">
          <w:rPr>
            <w:noProof/>
          </w:rPr>
          <w:t>31</w:t>
        </w:r>
        <w:r>
          <w:fldChar w:fldCharType="end"/>
        </w:r>
      </w:p>
    </w:sdtContent>
  </w:sdt>
  <w:p w:rsidR="005B573B" w:rsidRDefault="005B573B">
    <w:pPr>
      <w:pStyle w:val="ab"/>
    </w:pPr>
  </w:p>
  <w:p w:rsidR="005B573B" w:rsidRDefault="005B57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2F" w:rsidRDefault="004A7A2F" w:rsidP="00914003">
      <w:pPr>
        <w:spacing w:after="0" w:line="240" w:lineRule="auto"/>
      </w:pPr>
      <w:r>
        <w:separator/>
      </w:r>
    </w:p>
  </w:footnote>
  <w:footnote w:type="continuationSeparator" w:id="0">
    <w:p w:rsidR="004A7A2F" w:rsidRDefault="004A7A2F" w:rsidP="0091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AA"/>
    <w:multiLevelType w:val="hybridMultilevel"/>
    <w:tmpl w:val="C6FEA99E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4361E"/>
    <w:multiLevelType w:val="hybridMultilevel"/>
    <w:tmpl w:val="500C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D33DC"/>
    <w:multiLevelType w:val="hybridMultilevel"/>
    <w:tmpl w:val="1B420D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65DDD"/>
    <w:multiLevelType w:val="hybridMultilevel"/>
    <w:tmpl w:val="FB60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964C8"/>
    <w:multiLevelType w:val="hybridMultilevel"/>
    <w:tmpl w:val="F538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870FF"/>
    <w:multiLevelType w:val="hybridMultilevel"/>
    <w:tmpl w:val="A7A620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77320"/>
    <w:multiLevelType w:val="hybridMultilevel"/>
    <w:tmpl w:val="CA1C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13C70"/>
    <w:multiLevelType w:val="hybridMultilevel"/>
    <w:tmpl w:val="CF661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2176F"/>
    <w:multiLevelType w:val="hybridMultilevel"/>
    <w:tmpl w:val="73A4BE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213C4"/>
    <w:multiLevelType w:val="hybridMultilevel"/>
    <w:tmpl w:val="35CE8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55B8A"/>
    <w:multiLevelType w:val="hybridMultilevel"/>
    <w:tmpl w:val="4BF66D9E"/>
    <w:lvl w:ilvl="0" w:tplc="265017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60C2B32"/>
    <w:multiLevelType w:val="hybridMultilevel"/>
    <w:tmpl w:val="944C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80BDB"/>
    <w:multiLevelType w:val="hybridMultilevel"/>
    <w:tmpl w:val="FC6C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53901"/>
    <w:multiLevelType w:val="multilevel"/>
    <w:tmpl w:val="3C3E7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D25A1"/>
    <w:multiLevelType w:val="hybridMultilevel"/>
    <w:tmpl w:val="F30CB356"/>
    <w:lvl w:ilvl="0" w:tplc="8CDE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B46F5D"/>
    <w:multiLevelType w:val="hybridMultilevel"/>
    <w:tmpl w:val="D098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B435E"/>
    <w:multiLevelType w:val="hybridMultilevel"/>
    <w:tmpl w:val="7700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D6063"/>
    <w:multiLevelType w:val="hybridMultilevel"/>
    <w:tmpl w:val="EEE6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7631B3"/>
    <w:multiLevelType w:val="hybridMultilevel"/>
    <w:tmpl w:val="0266568A"/>
    <w:lvl w:ilvl="0" w:tplc="265017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30C73DD"/>
    <w:multiLevelType w:val="hybridMultilevel"/>
    <w:tmpl w:val="106E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9"/>
  </w:num>
  <w:num w:numId="7">
    <w:abstractNumId w:val="0"/>
  </w:num>
  <w:num w:numId="8">
    <w:abstractNumId w:val="6"/>
  </w:num>
  <w:num w:numId="9">
    <w:abstractNumId w:val="20"/>
  </w:num>
  <w:num w:numId="10">
    <w:abstractNumId w:val="4"/>
  </w:num>
  <w:num w:numId="11">
    <w:abstractNumId w:val="16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17"/>
  </w:num>
  <w:num w:numId="17">
    <w:abstractNumId w:val="3"/>
  </w:num>
  <w:num w:numId="18">
    <w:abstractNumId w:val="5"/>
  </w:num>
  <w:num w:numId="19">
    <w:abstractNumId w:val="11"/>
  </w:num>
  <w:num w:numId="20">
    <w:abstractNumId w:val="2"/>
  </w:num>
  <w:num w:numId="21">
    <w:abstractNumId w:val="1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C2"/>
    <w:rsid w:val="000109BC"/>
    <w:rsid w:val="00017015"/>
    <w:rsid w:val="000405F5"/>
    <w:rsid w:val="00045E54"/>
    <w:rsid w:val="00055C46"/>
    <w:rsid w:val="000918D0"/>
    <w:rsid w:val="0009548F"/>
    <w:rsid w:val="000A0078"/>
    <w:rsid w:val="000D6A61"/>
    <w:rsid w:val="000F1331"/>
    <w:rsid w:val="000F2246"/>
    <w:rsid w:val="000F5705"/>
    <w:rsid w:val="00116FA9"/>
    <w:rsid w:val="00121D53"/>
    <w:rsid w:val="0012615C"/>
    <w:rsid w:val="00144013"/>
    <w:rsid w:val="001774B2"/>
    <w:rsid w:val="00181AB1"/>
    <w:rsid w:val="001A1BE3"/>
    <w:rsid w:val="001A46CA"/>
    <w:rsid w:val="001B0CD9"/>
    <w:rsid w:val="001B333E"/>
    <w:rsid w:val="001C7FE9"/>
    <w:rsid w:val="001E15E7"/>
    <w:rsid w:val="001E38EB"/>
    <w:rsid w:val="001E3A22"/>
    <w:rsid w:val="00217286"/>
    <w:rsid w:val="00225CB7"/>
    <w:rsid w:val="002455C3"/>
    <w:rsid w:val="002532F4"/>
    <w:rsid w:val="00262978"/>
    <w:rsid w:val="002745B4"/>
    <w:rsid w:val="002A1AED"/>
    <w:rsid w:val="002B08E1"/>
    <w:rsid w:val="002E6621"/>
    <w:rsid w:val="00315203"/>
    <w:rsid w:val="003154D6"/>
    <w:rsid w:val="00316179"/>
    <w:rsid w:val="00320BB0"/>
    <w:rsid w:val="0032668C"/>
    <w:rsid w:val="00330A27"/>
    <w:rsid w:val="003520C2"/>
    <w:rsid w:val="003837F4"/>
    <w:rsid w:val="003A4CE6"/>
    <w:rsid w:val="003C1A0B"/>
    <w:rsid w:val="003C7AE0"/>
    <w:rsid w:val="003D2213"/>
    <w:rsid w:val="003F062F"/>
    <w:rsid w:val="003F222F"/>
    <w:rsid w:val="004000B2"/>
    <w:rsid w:val="00402ED5"/>
    <w:rsid w:val="004231ED"/>
    <w:rsid w:val="00455104"/>
    <w:rsid w:val="00462549"/>
    <w:rsid w:val="00464DC7"/>
    <w:rsid w:val="00485870"/>
    <w:rsid w:val="004A7A2F"/>
    <w:rsid w:val="004F22E7"/>
    <w:rsid w:val="00510AC3"/>
    <w:rsid w:val="00522150"/>
    <w:rsid w:val="005254D8"/>
    <w:rsid w:val="00567133"/>
    <w:rsid w:val="00570B74"/>
    <w:rsid w:val="0058570D"/>
    <w:rsid w:val="00592FD6"/>
    <w:rsid w:val="005A5E53"/>
    <w:rsid w:val="005B573B"/>
    <w:rsid w:val="005C24A7"/>
    <w:rsid w:val="005D060A"/>
    <w:rsid w:val="005D445A"/>
    <w:rsid w:val="005D7336"/>
    <w:rsid w:val="0060204C"/>
    <w:rsid w:val="006116A7"/>
    <w:rsid w:val="0062409A"/>
    <w:rsid w:val="0064783D"/>
    <w:rsid w:val="006508D6"/>
    <w:rsid w:val="006544CD"/>
    <w:rsid w:val="0065477D"/>
    <w:rsid w:val="006A05A6"/>
    <w:rsid w:val="006B0A35"/>
    <w:rsid w:val="006B0B41"/>
    <w:rsid w:val="006B2CCC"/>
    <w:rsid w:val="006C07C4"/>
    <w:rsid w:val="006D0545"/>
    <w:rsid w:val="006E3641"/>
    <w:rsid w:val="006E4353"/>
    <w:rsid w:val="006E4C9F"/>
    <w:rsid w:val="006F1DA0"/>
    <w:rsid w:val="006F3424"/>
    <w:rsid w:val="007065A6"/>
    <w:rsid w:val="00711B00"/>
    <w:rsid w:val="00731713"/>
    <w:rsid w:val="00734A72"/>
    <w:rsid w:val="00736140"/>
    <w:rsid w:val="007365A4"/>
    <w:rsid w:val="00753642"/>
    <w:rsid w:val="00770E2D"/>
    <w:rsid w:val="007727D9"/>
    <w:rsid w:val="00786AFC"/>
    <w:rsid w:val="007B33E6"/>
    <w:rsid w:val="007B560E"/>
    <w:rsid w:val="007C14EC"/>
    <w:rsid w:val="007D4844"/>
    <w:rsid w:val="007D7580"/>
    <w:rsid w:val="007E0D7B"/>
    <w:rsid w:val="007E1369"/>
    <w:rsid w:val="007F2E90"/>
    <w:rsid w:val="007F564F"/>
    <w:rsid w:val="00806BBA"/>
    <w:rsid w:val="0085247D"/>
    <w:rsid w:val="008567AB"/>
    <w:rsid w:val="00856E78"/>
    <w:rsid w:val="00882EB9"/>
    <w:rsid w:val="00892108"/>
    <w:rsid w:val="00897A10"/>
    <w:rsid w:val="008A3CE0"/>
    <w:rsid w:val="008B2373"/>
    <w:rsid w:val="008C1C9C"/>
    <w:rsid w:val="008E343D"/>
    <w:rsid w:val="008E3FD8"/>
    <w:rsid w:val="008F297F"/>
    <w:rsid w:val="00902C11"/>
    <w:rsid w:val="0090508C"/>
    <w:rsid w:val="0090564C"/>
    <w:rsid w:val="009059E0"/>
    <w:rsid w:val="00914003"/>
    <w:rsid w:val="00924994"/>
    <w:rsid w:val="00937426"/>
    <w:rsid w:val="009542A2"/>
    <w:rsid w:val="00962B3D"/>
    <w:rsid w:val="009829B1"/>
    <w:rsid w:val="00984DB8"/>
    <w:rsid w:val="00990BFA"/>
    <w:rsid w:val="009A4E20"/>
    <w:rsid w:val="009A7CA8"/>
    <w:rsid w:val="009E1775"/>
    <w:rsid w:val="00A00079"/>
    <w:rsid w:val="00A03C23"/>
    <w:rsid w:val="00A05643"/>
    <w:rsid w:val="00A06629"/>
    <w:rsid w:val="00A12332"/>
    <w:rsid w:val="00A1428D"/>
    <w:rsid w:val="00A1719A"/>
    <w:rsid w:val="00A17E4B"/>
    <w:rsid w:val="00A220DB"/>
    <w:rsid w:val="00A2586F"/>
    <w:rsid w:val="00A30A77"/>
    <w:rsid w:val="00A31744"/>
    <w:rsid w:val="00A344CF"/>
    <w:rsid w:val="00A41B8C"/>
    <w:rsid w:val="00A423F0"/>
    <w:rsid w:val="00A53B22"/>
    <w:rsid w:val="00A67C56"/>
    <w:rsid w:val="00A84C45"/>
    <w:rsid w:val="00AB6178"/>
    <w:rsid w:val="00AC5D55"/>
    <w:rsid w:val="00AD5C31"/>
    <w:rsid w:val="00AE0A7F"/>
    <w:rsid w:val="00B060F4"/>
    <w:rsid w:val="00B30A70"/>
    <w:rsid w:val="00B40516"/>
    <w:rsid w:val="00B65633"/>
    <w:rsid w:val="00B718B1"/>
    <w:rsid w:val="00B72653"/>
    <w:rsid w:val="00B93DEE"/>
    <w:rsid w:val="00B94822"/>
    <w:rsid w:val="00B95252"/>
    <w:rsid w:val="00BA2DB6"/>
    <w:rsid w:val="00BC41E8"/>
    <w:rsid w:val="00BD055A"/>
    <w:rsid w:val="00BD25F7"/>
    <w:rsid w:val="00BD4FA5"/>
    <w:rsid w:val="00BD74CD"/>
    <w:rsid w:val="00BE33EF"/>
    <w:rsid w:val="00BE64C0"/>
    <w:rsid w:val="00C354DD"/>
    <w:rsid w:val="00C3761D"/>
    <w:rsid w:val="00C44D49"/>
    <w:rsid w:val="00CA1F49"/>
    <w:rsid w:val="00CC53D7"/>
    <w:rsid w:val="00CD7181"/>
    <w:rsid w:val="00D04DB8"/>
    <w:rsid w:val="00D063C7"/>
    <w:rsid w:val="00D06CAE"/>
    <w:rsid w:val="00D16045"/>
    <w:rsid w:val="00D32959"/>
    <w:rsid w:val="00D415C7"/>
    <w:rsid w:val="00D4742D"/>
    <w:rsid w:val="00D474D3"/>
    <w:rsid w:val="00D500B5"/>
    <w:rsid w:val="00D5552C"/>
    <w:rsid w:val="00D559E1"/>
    <w:rsid w:val="00D64F1B"/>
    <w:rsid w:val="00D65B90"/>
    <w:rsid w:val="00D81BF7"/>
    <w:rsid w:val="00D84EA6"/>
    <w:rsid w:val="00D936B9"/>
    <w:rsid w:val="00DA57E1"/>
    <w:rsid w:val="00DF411E"/>
    <w:rsid w:val="00DF466A"/>
    <w:rsid w:val="00DF74CF"/>
    <w:rsid w:val="00E02B7A"/>
    <w:rsid w:val="00E238E2"/>
    <w:rsid w:val="00E355A8"/>
    <w:rsid w:val="00E64E9D"/>
    <w:rsid w:val="00E72DC4"/>
    <w:rsid w:val="00E83042"/>
    <w:rsid w:val="00E85261"/>
    <w:rsid w:val="00EC148F"/>
    <w:rsid w:val="00EC69BF"/>
    <w:rsid w:val="00EC6F1F"/>
    <w:rsid w:val="00EE08FF"/>
    <w:rsid w:val="00EE1B27"/>
    <w:rsid w:val="00EE3804"/>
    <w:rsid w:val="00F276C3"/>
    <w:rsid w:val="00F52491"/>
    <w:rsid w:val="00F64A48"/>
    <w:rsid w:val="00F6545A"/>
    <w:rsid w:val="00F66E7B"/>
    <w:rsid w:val="00F672A8"/>
    <w:rsid w:val="00F76536"/>
    <w:rsid w:val="00F826B1"/>
    <w:rsid w:val="00F84913"/>
    <w:rsid w:val="00F85BAF"/>
    <w:rsid w:val="00F90994"/>
    <w:rsid w:val="00F97C2E"/>
    <w:rsid w:val="00FC7594"/>
    <w:rsid w:val="00FD3356"/>
    <w:rsid w:val="00FD7077"/>
    <w:rsid w:val="00FE0532"/>
    <w:rsid w:val="00FE73D5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643"/>
    <w:rPr>
      <w:color w:val="0563C1" w:themeColor="hyperlink"/>
      <w:u w:val="single"/>
    </w:rPr>
  </w:style>
  <w:style w:type="paragraph" w:styleId="a4">
    <w:name w:val="No Spacing"/>
    <w:uiPriority w:val="1"/>
    <w:qFormat/>
    <w:rsid w:val="005C24A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C24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4D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C1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rsid w:val="00DA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400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1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4003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BD2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570B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643"/>
    <w:rPr>
      <w:color w:val="0563C1" w:themeColor="hyperlink"/>
      <w:u w:val="single"/>
    </w:rPr>
  </w:style>
  <w:style w:type="paragraph" w:styleId="a4">
    <w:name w:val="No Spacing"/>
    <w:uiPriority w:val="1"/>
    <w:qFormat/>
    <w:rsid w:val="005C24A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C24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4D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C1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rsid w:val="00DA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400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1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4003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BD2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570B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6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8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m.ru/educf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io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.natur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3B07-44F3-499D-B251-5D9FE926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31</Pages>
  <Words>8700</Words>
  <Characters>49594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58178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admin230</dc:creator>
  <cp:keywords/>
  <dc:description/>
  <cp:lastModifiedBy>Stas</cp:lastModifiedBy>
  <cp:revision>6</cp:revision>
  <cp:lastPrinted>2020-03-18T17:17:00Z</cp:lastPrinted>
  <dcterms:created xsi:type="dcterms:W3CDTF">2015-11-05T12:46:00Z</dcterms:created>
  <dcterms:modified xsi:type="dcterms:W3CDTF">2020-08-26T12:53:00Z</dcterms:modified>
</cp:coreProperties>
</file>